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F6" w:rsidRDefault="00CD2EF6" w:rsidP="00CD2EF6">
      <w:pPr>
        <w:pStyle w:val="1"/>
        <w:snapToGrid w:val="0"/>
        <w:rPr>
          <w:rFonts w:cs="Tahoma"/>
          <w:sz w:val="20"/>
          <w:szCs w:val="20"/>
        </w:rPr>
      </w:pPr>
    </w:p>
    <w:p w:rsidR="00CD2EF6" w:rsidRDefault="00CD2EF6" w:rsidP="00CD2EF6">
      <w:pPr>
        <w:pStyle w:val="1"/>
        <w:snapToGrid w:val="0"/>
        <w:rPr>
          <w:rFonts w:cs="Tahoma"/>
          <w:sz w:val="20"/>
          <w:szCs w:val="20"/>
        </w:rPr>
      </w:pPr>
    </w:p>
    <w:p w:rsidR="00CD2EF6" w:rsidRDefault="00CD2EF6" w:rsidP="00CD2EF6">
      <w:pPr>
        <w:pStyle w:val="1"/>
        <w:snapToGrid w:val="0"/>
        <w:rPr>
          <w:rFonts w:cs="Tahoma"/>
          <w:sz w:val="20"/>
          <w:szCs w:val="20"/>
        </w:rPr>
      </w:pPr>
    </w:p>
    <w:p w:rsidR="00CD2EF6" w:rsidRDefault="00CD2EF6" w:rsidP="00CD2EF6">
      <w:pPr>
        <w:pStyle w:val="1"/>
        <w:snapToGrid w:val="0"/>
        <w:jc w:val="center"/>
        <w:rPr>
          <w:rFonts w:cs="Tahoma"/>
          <w:sz w:val="20"/>
          <w:szCs w:val="20"/>
        </w:rPr>
      </w:pPr>
    </w:p>
    <w:p w:rsidR="00CD2EF6" w:rsidRDefault="00CD2EF6" w:rsidP="00CD2EF6">
      <w:pPr>
        <w:pStyle w:val="1"/>
        <w:snapToGrid w:val="0"/>
        <w:jc w:val="center"/>
        <w:rPr>
          <w:rFonts w:cs="Tahoma"/>
          <w:sz w:val="20"/>
          <w:szCs w:val="20"/>
        </w:rPr>
      </w:pPr>
    </w:p>
    <w:p w:rsidR="00CD2EF6" w:rsidRDefault="00CD2EF6" w:rsidP="006B77E2">
      <w:pPr>
        <w:pStyle w:val="1"/>
        <w:snapToGrid w:val="0"/>
        <w:rPr>
          <w:rFonts w:cs="Tahoma"/>
          <w:sz w:val="20"/>
          <w:szCs w:val="20"/>
        </w:rPr>
      </w:pPr>
    </w:p>
    <w:p w:rsidR="00CD2EF6" w:rsidRDefault="00CD2EF6" w:rsidP="00CD2EF6">
      <w:pPr>
        <w:pStyle w:val="1"/>
        <w:snapToGrid w:val="0"/>
        <w:jc w:val="center"/>
        <w:rPr>
          <w:rFonts w:cs="Tahoma"/>
          <w:sz w:val="20"/>
          <w:szCs w:val="20"/>
        </w:rPr>
      </w:pPr>
    </w:p>
    <w:p w:rsidR="00CD2EF6" w:rsidRDefault="00CD2EF6" w:rsidP="00CD2EF6">
      <w:pPr>
        <w:pStyle w:val="1"/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МУНИЦИПАЛЬНОЕ БЮДЖЕТНОЕ УЧРЕЖДЕНИЕ ДЛЯ ДЕТЕЙ, НУЖДАЮЩИХСЯ В ПСИХОЛОГО-ПЕДАГОГИЧЕСКОЙ, МЕДИЦИНСКОЙ И СОЦИАЛЬНОЙ ПОМОЩИ</w:t>
      </w:r>
    </w:p>
    <w:p w:rsidR="00CD2EF6" w:rsidRDefault="00CD2EF6" w:rsidP="00CD2EF6">
      <w:pPr>
        <w:pStyle w:val="1"/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«БОЛХОВСКИЙ ОБРАЗОВАТЕЛЬНЫЙ ЦЕНТР ПСИХОЛОГО-ПЕДАГОГИЧЕСКОЙ, МЕДИЦИНСКОЙ И СОЦИАЛЬНОЙ ПОМОЩИ»</w:t>
      </w:r>
    </w:p>
    <w:p w:rsidR="00CD2EF6" w:rsidRDefault="006B77E2" w:rsidP="00CD2EF6">
      <w:pPr>
        <w:spacing w:after="0" w:line="240" w:lineRule="auto"/>
        <w:jc w:val="right"/>
      </w:pPr>
      <w:r>
        <w:rPr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522ACC" wp14:editId="2D40B01F">
            <wp:simplePos x="0" y="0"/>
            <wp:positionH relativeFrom="column">
              <wp:posOffset>3728720</wp:posOffset>
            </wp:positionH>
            <wp:positionV relativeFrom="paragraph">
              <wp:posOffset>26035</wp:posOffset>
            </wp:positionV>
            <wp:extent cx="1597025" cy="16033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EF6" w:rsidRDefault="00CD2EF6" w:rsidP="00CD2EF6">
      <w:pPr>
        <w:spacing w:after="0" w:line="240" w:lineRule="auto"/>
        <w:jc w:val="right"/>
      </w:pPr>
    </w:p>
    <w:p w:rsidR="00CD2EF6" w:rsidRDefault="00CD2EF6" w:rsidP="00CD2EF6">
      <w:pPr>
        <w:spacing w:after="0" w:line="240" w:lineRule="auto"/>
        <w:jc w:val="right"/>
      </w:pPr>
    </w:p>
    <w:p w:rsidR="00CD2EF6" w:rsidRDefault="00CD2EF6" w:rsidP="00CD2EF6">
      <w:pPr>
        <w:pStyle w:val="Standard"/>
        <w:jc w:val="right"/>
        <w:rPr>
          <w:bCs/>
        </w:rPr>
      </w:pPr>
      <w:r>
        <w:rPr>
          <w:bCs/>
        </w:rPr>
        <w:t>Утверждаю:</w:t>
      </w:r>
    </w:p>
    <w:p w:rsidR="00CD2EF6" w:rsidRDefault="00CD2EF6" w:rsidP="00CD2EF6">
      <w:pPr>
        <w:pStyle w:val="Standard"/>
        <w:jc w:val="right"/>
        <w:rPr>
          <w:bCs/>
        </w:rPr>
      </w:pPr>
      <w:r>
        <w:rPr>
          <w:bCs/>
        </w:rPr>
        <w:t>директор МБУ «Центр ППМСП»</w:t>
      </w:r>
    </w:p>
    <w:p w:rsidR="00CD2EF6" w:rsidRDefault="00CD2EF6" w:rsidP="00CD2EF6">
      <w:pPr>
        <w:pStyle w:val="Standard"/>
        <w:jc w:val="right"/>
        <w:rPr>
          <w:bCs/>
        </w:rPr>
      </w:pPr>
      <w:r>
        <w:rPr>
          <w:bCs/>
        </w:rPr>
        <w:t xml:space="preserve">___________ Е.Н. </w:t>
      </w:r>
      <w:proofErr w:type="spellStart"/>
      <w:r>
        <w:rPr>
          <w:bCs/>
        </w:rPr>
        <w:t>Макаричева</w:t>
      </w:r>
      <w:proofErr w:type="spellEnd"/>
    </w:p>
    <w:p w:rsidR="00CD2EF6" w:rsidRPr="00CD2EF6" w:rsidRDefault="00CD2EF6" w:rsidP="00CD2EF6">
      <w:pPr>
        <w:pStyle w:val="Standard"/>
        <w:jc w:val="right"/>
        <w:rPr>
          <w:bCs/>
        </w:rPr>
      </w:pPr>
      <w:r>
        <w:rPr>
          <w:bCs/>
        </w:rPr>
        <w:t>Приказ  № 112-а  от  «02» сентября  2024 г.</w:t>
      </w:r>
    </w:p>
    <w:p w:rsidR="00CD2EF6" w:rsidRDefault="00CD2EF6" w:rsidP="00CD2EF6">
      <w:pPr>
        <w:spacing w:after="0" w:line="240" w:lineRule="auto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D2EF6" w:rsidRDefault="00CD2EF6" w:rsidP="00CD2EF6">
      <w:pPr>
        <w:rPr>
          <w:sz w:val="28"/>
          <w:szCs w:val="28"/>
        </w:rPr>
      </w:pPr>
    </w:p>
    <w:p w:rsidR="00CD2EF6" w:rsidRPr="00CD2EF6" w:rsidRDefault="00CD2EF6" w:rsidP="00CD2EF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D2EF6">
        <w:rPr>
          <w:rFonts w:ascii="Times New Roman" w:hAnsi="Times New Roman"/>
          <w:b/>
          <w:sz w:val="32"/>
          <w:szCs w:val="32"/>
          <w:u w:val="single"/>
        </w:rPr>
        <w:t>Методическая проблема центра:</w:t>
      </w:r>
    </w:p>
    <w:p w:rsidR="00CD2EF6" w:rsidRPr="00CD2EF6" w:rsidRDefault="00CD2EF6" w:rsidP="00CD2EF6">
      <w:pPr>
        <w:jc w:val="center"/>
        <w:rPr>
          <w:rFonts w:ascii="Times New Roman" w:hAnsi="Times New Roman"/>
          <w:sz w:val="32"/>
          <w:szCs w:val="32"/>
        </w:rPr>
      </w:pPr>
      <w:r w:rsidRPr="00CD2EF6">
        <w:rPr>
          <w:rFonts w:ascii="Times New Roman" w:hAnsi="Times New Roman"/>
          <w:sz w:val="32"/>
          <w:szCs w:val="32"/>
        </w:rPr>
        <w:t>«Совершенствование системы оказания психолого - педагогической помощи посредством цифровой образовательной среды»</w:t>
      </w:r>
    </w:p>
    <w:p w:rsidR="00CD2EF6" w:rsidRPr="00CD2EF6" w:rsidRDefault="00CD2EF6" w:rsidP="00CD2EF6">
      <w:pPr>
        <w:jc w:val="center"/>
        <w:rPr>
          <w:rFonts w:ascii="Times New Roman" w:hAnsi="Times New Roman"/>
          <w:sz w:val="32"/>
          <w:szCs w:val="32"/>
        </w:rPr>
      </w:pPr>
    </w:p>
    <w:p w:rsidR="00CD2EF6" w:rsidRPr="00CD2EF6" w:rsidRDefault="00CD2EF6" w:rsidP="00CD2EF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D2EF6">
        <w:rPr>
          <w:rFonts w:ascii="Times New Roman" w:hAnsi="Times New Roman"/>
          <w:b/>
          <w:sz w:val="32"/>
          <w:szCs w:val="32"/>
          <w:u w:val="single"/>
        </w:rPr>
        <w:t>Тема по самообразованию:</w:t>
      </w:r>
    </w:p>
    <w:p w:rsidR="00CD2EF6" w:rsidRDefault="00CD2EF6" w:rsidP="00CD2EF6">
      <w:pPr>
        <w:jc w:val="center"/>
        <w:rPr>
          <w:rFonts w:ascii="Times New Roman" w:hAnsi="Times New Roman"/>
          <w:sz w:val="32"/>
          <w:szCs w:val="32"/>
        </w:rPr>
      </w:pPr>
      <w:r w:rsidRPr="00CD2EF6">
        <w:rPr>
          <w:rFonts w:ascii="Times New Roman" w:hAnsi="Times New Roman"/>
          <w:sz w:val="32"/>
          <w:szCs w:val="32"/>
        </w:rPr>
        <w:t>«Нетрадиционные методы работы по преодолению речевых нарушений посредством цифровой образовательной среды</w:t>
      </w:r>
      <w:r w:rsidR="006B77E2">
        <w:rPr>
          <w:rFonts w:ascii="Times New Roman" w:hAnsi="Times New Roman"/>
          <w:sz w:val="32"/>
          <w:szCs w:val="32"/>
        </w:rPr>
        <w:t>.</w:t>
      </w:r>
      <w:r w:rsidR="006B77E2" w:rsidRPr="006B77E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B77E2">
        <w:rPr>
          <w:rFonts w:ascii="Times New Roman" w:hAnsi="Times New Roman"/>
          <w:sz w:val="32"/>
          <w:szCs w:val="32"/>
        </w:rPr>
        <w:t>Пластилинография</w:t>
      </w:r>
      <w:proofErr w:type="spellEnd"/>
      <w:r w:rsidRPr="00CD2EF6">
        <w:rPr>
          <w:rFonts w:ascii="Times New Roman" w:hAnsi="Times New Roman"/>
          <w:sz w:val="32"/>
          <w:szCs w:val="32"/>
        </w:rPr>
        <w:t>».</w:t>
      </w:r>
    </w:p>
    <w:p w:rsidR="006B77E2" w:rsidRPr="00CD2EF6" w:rsidRDefault="006B77E2" w:rsidP="00CD2EF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CD2EF6" w:rsidRDefault="00CD2EF6" w:rsidP="00CD2EF6">
      <w:pPr>
        <w:jc w:val="center"/>
        <w:rPr>
          <w:rFonts w:ascii="Times New Roman" w:hAnsi="Times New Roman"/>
          <w:sz w:val="32"/>
          <w:szCs w:val="32"/>
        </w:rPr>
      </w:pPr>
    </w:p>
    <w:p w:rsidR="00CD2EF6" w:rsidRDefault="00CD2EF6" w:rsidP="00CD2EF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2024-2025 учебный год (1 год изучения)</w:t>
      </w:r>
    </w:p>
    <w:p w:rsidR="00CD2EF6" w:rsidRDefault="00CD2EF6" w:rsidP="00CD2EF6">
      <w:pPr>
        <w:jc w:val="center"/>
        <w:rPr>
          <w:rFonts w:ascii="Times New Roman" w:hAnsi="Times New Roman"/>
          <w:sz w:val="32"/>
          <w:szCs w:val="32"/>
        </w:rPr>
      </w:pPr>
    </w:p>
    <w:p w:rsidR="00CD2EF6" w:rsidRDefault="00CD2EF6" w:rsidP="00CD2EF6">
      <w:pPr>
        <w:rPr>
          <w:sz w:val="36"/>
          <w:szCs w:val="36"/>
        </w:rPr>
      </w:pPr>
    </w:p>
    <w:p w:rsidR="00CD2EF6" w:rsidRDefault="00CD2EF6" w:rsidP="00CD2E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логопед: С.Н. Бондарева</w:t>
      </w:r>
    </w:p>
    <w:p w:rsidR="00CD2EF6" w:rsidRDefault="00CD2EF6" w:rsidP="00CD2E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D2EF6" w:rsidRPr="006B77E2" w:rsidRDefault="00CD2EF6" w:rsidP="006B77E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Болхов</w:t>
      </w:r>
      <w:proofErr w:type="spellEnd"/>
      <w:r>
        <w:rPr>
          <w:rFonts w:ascii="Times New Roman" w:hAnsi="Times New Roman"/>
          <w:b/>
          <w:sz w:val="28"/>
          <w:szCs w:val="28"/>
        </w:rPr>
        <w:t>, 2024 г.</w:t>
      </w:r>
    </w:p>
    <w:tbl>
      <w:tblPr>
        <w:tblpPr w:leftFromText="180" w:rightFromText="180" w:bottomFromText="200" w:horzAnchor="page" w:tblpX="538" w:tblpY="-465"/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3"/>
        <w:gridCol w:w="2410"/>
        <w:gridCol w:w="992"/>
      </w:tblGrid>
      <w:tr w:rsidR="006B77E2" w:rsidTr="003601F4">
        <w:trPr>
          <w:trHeight w:val="112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E2" w:rsidRPr="006521B4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блок.</w:t>
            </w:r>
          </w:p>
          <w:p w:rsidR="006B77E2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1.    </w:t>
            </w:r>
            <w:r w:rsidRPr="00F766E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Акименко В.М. Новые педагогические технологии. Учебно-методическое пособие. Ростов, Н/Д, изд. «Феникс» 2008г.</w:t>
            </w:r>
          </w:p>
          <w:p w:rsidR="006B77E2" w:rsidRPr="006521B4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6B77E2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2.    </w:t>
            </w:r>
            <w:r w:rsidRPr="00F766E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Акименко В.М. развивающие технологии в логопедии. Ростов, Н/Д, изд. «Феникс» 2011.г</w:t>
            </w:r>
          </w:p>
          <w:p w:rsidR="006B77E2" w:rsidRPr="006521B4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6B77E2" w:rsidRPr="00F766EE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3.    </w:t>
            </w:r>
            <w:r w:rsidRPr="00F766E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Акишенкова</w:t>
            </w:r>
            <w:proofErr w:type="spellEnd"/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Е.С. Пальчиковая гимнастика для развития речи детей.            М, АСТ. «</w:t>
            </w:r>
            <w:proofErr w:type="spellStart"/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Астрель</w:t>
            </w:r>
            <w:proofErr w:type="spellEnd"/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» 2006г.</w:t>
            </w:r>
          </w:p>
          <w:p w:rsidR="006B77E2" w:rsidRPr="006521B4" w:rsidRDefault="006B77E2" w:rsidP="003601F4">
            <w:pPr>
              <w:pStyle w:val="a3"/>
              <w:shd w:val="clear" w:color="auto" w:fill="FFFFFF"/>
              <w:rPr>
                <w:color w:val="000000"/>
              </w:rPr>
            </w:pPr>
            <w:r w:rsidRPr="00F766EE">
              <w:rPr>
                <w:color w:val="000000"/>
              </w:rPr>
              <w:t>4.</w:t>
            </w:r>
            <w:r w:rsidRPr="00F766EE">
              <w:rPr>
                <w:rStyle w:val="apple-converted-space"/>
                <w:color w:val="000000"/>
              </w:rPr>
              <w:t> </w:t>
            </w:r>
            <w:proofErr w:type="spellStart"/>
            <w:r w:rsidRPr="00F766EE">
              <w:rPr>
                <w:color w:val="000000"/>
              </w:rPr>
              <w:t>Вильчковский</w:t>
            </w:r>
            <w:proofErr w:type="spellEnd"/>
            <w:r w:rsidRPr="00F766EE">
              <w:rPr>
                <w:color w:val="000000"/>
              </w:rPr>
              <w:t xml:space="preserve"> Э. С. Развитие двигательной функции у детей</w:t>
            </w:r>
            <w:proofErr w:type="gramStart"/>
            <w:r w:rsidRPr="00F766EE">
              <w:rPr>
                <w:color w:val="000000"/>
              </w:rPr>
              <w:t xml:space="preserve">. -- </w:t>
            </w:r>
            <w:proofErr w:type="gramEnd"/>
            <w:r w:rsidRPr="00F766EE">
              <w:rPr>
                <w:color w:val="000000"/>
              </w:rPr>
              <w:t>Киев: Педагогика, 1983.</w:t>
            </w:r>
          </w:p>
          <w:p w:rsidR="006B77E2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Комарова Т.С. Занятия по изобразительной деятельности в детском саду.      М «Просвещение» 1991г.</w:t>
            </w:r>
            <w:r w:rsidRPr="00F76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B77E2" w:rsidRPr="00F766EE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77E2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EE">
              <w:rPr>
                <w:rFonts w:ascii="Times New Roman" w:hAnsi="Times New Roman"/>
                <w:color w:val="000000"/>
                <w:sz w:val="24"/>
                <w:szCs w:val="24"/>
              </w:rPr>
              <w:t>6. Лыкова И.Ф. Я леплю из пластилина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И.Ф. Лыкова. – М.: Мир книги </w:t>
            </w:r>
            <w:r w:rsidRPr="00F766EE">
              <w:rPr>
                <w:rFonts w:ascii="Times New Roman" w:hAnsi="Times New Roman"/>
                <w:color w:val="000000"/>
                <w:sz w:val="24"/>
                <w:szCs w:val="24"/>
              </w:rPr>
              <w:t>, 2009.</w:t>
            </w:r>
          </w:p>
          <w:p w:rsidR="006B77E2" w:rsidRPr="006521B4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6B77E2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766E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</w:t>
            </w:r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    </w:t>
            </w:r>
            <w:r w:rsidRPr="00F766E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gramStart"/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Новиковская</w:t>
            </w:r>
            <w:proofErr w:type="gramEnd"/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О.А. Ум на кончиках пальцев. М  АСТ СПб «Сова» 2006г.</w:t>
            </w:r>
          </w:p>
          <w:p w:rsidR="006B77E2" w:rsidRPr="00F766EE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6B77E2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E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8. </w:t>
            </w:r>
            <w:r w:rsidRPr="00F76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Соколова Ю.А. Речь и моторика. - </w:t>
            </w:r>
            <w:proofErr w:type="spellStart"/>
            <w:r w:rsidRPr="00F766EE">
              <w:rPr>
                <w:rFonts w:ascii="Times New Roman" w:hAnsi="Times New Roman"/>
                <w:color w:val="000000"/>
                <w:sz w:val="24"/>
                <w:szCs w:val="24"/>
              </w:rPr>
              <w:t>М.:Академия</w:t>
            </w:r>
            <w:proofErr w:type="spellEnd"/>
            <w:r w:rsidRPr="00F766EE">
              <w:rPr>
                <w:rFonts w:ascii="Times New Roman" w:hAnsi="Times New Roman"/>
                <w:color w:val="000000"/>
                <w:sz w:val="24"/>
                <w:szCs w:val="24"/>
              </w:rPr>
              <w:t>, 2014.</w:t>
            </w:r>
          </w:p>
          <w:p w:rsidR="006B77E2" w:rsidRPr="006521B4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6B77E2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766E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9</w:t>
            </w:r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    </w:t>
            </w:r>
            <w:r w:rsidRPr="00F766E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6521B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Ткаченко Т.Б. Лепим из пластилина. Ростов «Феникс» 2003г.</w:t>
            </w:r>
          </w:p>
          <w:p w:rsidR="006B77E2" w:rsidRPr="006521B4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6B77E2" w:rsidRPr="00F766EE" w:rsidRDefault="006B77E2" w:rsidP="003601F4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</w:t>
            </w:r>
            <w:r w:rsidRPr="00F766E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66EE">
              <w:rPr>
                <w:rFonts w:ascii="Times New Roman" w:hAnsi="Times New Roman"/>
                <w:color w:val="000000"/>
                <w:sz w:val="24"/>
                <w:szCs w:val="24"/>
              </w:rPr>
              <w:t>Цвынтарный</w:t>
            </w:r>
            <w:proofErr w:type="spellEnd"/>
            <w:r w:rsidRPr="00F76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Играем пальчиками и развиваем речь. - Санкт-Петербург, Лань, 1996 .</w:t>
            </w: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 блок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 xml:space="preserve">Для педагогов 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 xml:space="preserve">- Консультация на тему: «Влияние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1B4">
              <w:rPr>
                <w:rFonts w:ascii="Times New Roman" w:hAnsi="Times New Roman"/>
                <w:sz w:val="24"/>
                <w:szCs w:val="24"/>
              </w:rPr>
              <w:t>на развитие речи дошкольников и младших школьников»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>2.  Для родителей.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 xml:space="preserve">- Консультация для родителей  «Использование </w:t>
            </w:r>
            <w:proofErr w:type="spellStart"/>
            <w:r w:rsidRPr="006521B4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Pr="006521B4">
              <w:rPr>
                <w:rFonts w:ascii="Times New Roman" w:hAnsi="Times New Roman"/>
                <w:sz w:val="24"/>
                <w:szCs w:val="24"/>
              </w:rPr>
              <w:t xml:space="preserve"> в работе с детьми с общим недоразвитием речи»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 xml:space="preserve">-  Консультация для родителей «Мозаичная </w:t>
            </w:r>
            <w:proofErr w:type="spellStart"/>
            <w:r w:rsidRPr="006521B4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6521B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 xml:space="preserve">- Выставка «Поделки детей по технике мозаичная </w:t>
            </w:r>
            <w:proofErr w:type="spellStart"/>
            <w:r w:rsidRPr="006521B4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6521B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>3. Для логопеда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>-Подготовить теоретический, дидактический  материал по теме самообразования.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>- Систематизировать развивающие игры, упражнения с использованием нетрадиционных методов.</w:t>
            </w:r>
          </w:p>
          <w:p w:rsidR="006B77E2" w:rsidRPr="006521B4" w:rsidRDefault="006B77E2" w:rsidP="003601F4">
            <w:pPr>
              <w:spacing w:after="0"/>
            </w:pPr>
            <w:r w:rsidRPr="006521B4">
              <w:rPr>
                <w:rFonts w:ascii="Times New Roman" w:hAnsi="Times New Roman"/>
                <w:sz w:val="24"/>
                <w:szCs w:val="24"/>
              </w:rPr>
              <w:t xml:space="preserve">- Использовать нетрадиционную технику на логопедических </w:t>
            </w:r>
            <w:r w:rsidRPr="006521B4">
              <w:t>занятиях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 xml:space="preserve">4.    Запастись: </w:t>
            </w:r>
            <w:r>
              <w:rPr>
                <w:rFonts w:ascii="Times New Roman" w:hAnsi="Times New Roman"/>
                <w:sz w:val="24"/>
                <w:szCs w:val="24"/>
              </w:rPr>
              <w:t>пластилином</w:t>
            </w:r>
            <w:r w:rsidRPr="006521B4">
              <w:rPr>
                <w:rFonts w:ascii="Times New Roman" w:hAnsi="Times New Roman"/>
                <w:sz w:val="24"/>
                <w:szCs w:val="24"/>
              </w:rPr>
              <w:t xml:space="preserve">,  ножницами, </w:t>
            </w:r>
            <w:r>
              <w:rPr>
                <w:rFonts w:ascii="Times New Roman" w:hAnsi="Times New Roman"/>
                <w:sz w:val="24"/>
                <w:szCs w:val="24"/>
              </w:rPr>
              <w:t>стеками</w:t>
            </w:r>
            <w:r w:rsidRPr="006521B4">
              <w:rPr>
                <w:rFonts w:ascii="Times New Roman" w:hAnsi="Times New Roman"/>
                <w:sz w:val="24"/>
                <w:szCs w:val="24"/>
              </w:rPr>
              <w:t>, клеем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>Организация детского досуга в каникулярное время детск</w:t>
            </w:r>
            <w:proofErr w:type="gramStart"/>
            <w:r w:rsidRPr="006521B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521B4">
              <w:rPr>
                <w:rFonts w:ascii="Times New Roman" w:hAnsi="Times New Roman"/>
                <w:sz w:val="24"/>
                <w:szCs w:val="24"/>
              </w:rPr>
              <w:t xml:space="preserve"> родительский клуб «Ловкие пальцы- красивая речь» </w:t>
            </w:r>
          </w:p>
          <w:p w:rsidR="006B77E2" w:rsidRPr="00CD2EF6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EF6">
              <w:rPr>
                <w:rFonts w:ascii="Times New Roman" w:hAnsi="Times New Roman"/>
                <w:sz w:val="24"/>
                <w:szCs w:val="24"/>
              </w:rPr>
              <w:t xml:space="preserve">Логопедические занятия по техники </w:t>
            </w:r>
            <w:proofErr w:type="spellStart"/>
            <w:r w:rsidRPr="00CD2EF6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CD2EF6">
              <w:rPr>
                <w:rFonts w:ascii="Times New Roman" w:hAnsi="Times New Roman"/>
                <w:sz w:val="24"/>
                <w:szCs w:val="24"/>
              </w:rPr>
              <w:t xml:space="preserve"> «Весёлый пластил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ин» мозаичная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B77E2" w:rsidRPr="00CD2EF6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EF6">
              <w:rPr>
                <w:rFonts w:ascii="Times New Roman" w:hAnsi="Times New Roman"/>
                <w:sz w:val="24"/>
                <w:szCs w:val="24"/>
              </w:rPr>
              <w:t xml:space="preserve">1. «Репка»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77E2" w:rsidRPr="00CD2EF6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«Новогодняя ель»</w:t>
            </w:r>
            <w:r w:rsidRPr="00CD2E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EF6">
              <w:rPr>
                <w:rFonts w:ascii="Times New Roman" w:hAnsi="Times New Roman"/>
                <w:sz w:val="24"/>
                <w:szCs w:val="24"/>
              </w:rPr>
              <w:t xml:space="preserve">3.«Цветик - </w:t>
            </w:r>
            <w:proofErr w:type="spellStart"/>
            <w:r w:rsidRPr="00CD2EF6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CD2EF6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>4 . Аналитический блок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1B4">
              <w:rPr>
                <w:rFonts w:ascii="Times New Roman" w:hAnsi="Times New Roman"/>
                <w:sz w:val="24"/>
                <w:szCs w:val="24"/>
              </w:rPr>
              <w:t>1 «От</w:t>
            </w:r>
            <w:r>
              <w:rPr>
                <w:rFonts w:ascii="Times New Roman" w:hAnsi="Times New Roman"/>
                <w:sz w:val="24"/>
                <w:szCs w:val="24"/>
              </w:rPr>
              <w:t>чет о проделанной работе за 2024-2025</w:t>
            </w:r>
            <w:r w:rsidRPr="006521B4">
              <w:rPr>
                <w:rFonts w:ascii="Times New Roman" w:hAnsi="Times New Roman"/>
                <w:sz w:val="24"/>
                <w:szCs w:val="24"/>
              </w:rPr>
              <w:t xml:space="preserve"> уч. год» по проделанной работе по теме самообразования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521B4">
              <w:rPr>
                <w:rFonts w:ascii="Times New Roman" w:hAnsi="Times New Roman"/>
                <w:sz w:val="24"/>
                <w:szCs w:val="24"/>
              </w:rPr>
              <w:t>Планирование работы  на новый учебный год.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521B4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  <w:p w:rsidR="006B77E2" w:rsidRPr="006521B4" w:rsidRDefault="006B77E2" w:rsidP="00360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  <w:p w:rsidR="006B77E2" w:rsidRPr="00737B2A" w:rsidRDefault="006B77E2" w:rsidP="0036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весенние  каникулы</w:t>
            </w: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737B2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2025</w:t>
            </w:r>
            <w:r w:rsidRPr="00737B2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B77E2" w:rsidRDefault="006B77E2" w:rsidP="003601F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Pr="00737B2A" w:rsidRDefault="006B77E2" w:rsidP="003601F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2024</w:t>
            </w:r>
          </w:p>
          <w:p w:rsidR="006B77E2" w:rsidRPr="00737B2A" w:rsidRDefault="006B77E2" w:rsidP="003601F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2A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E2" w:rsidRDefault="006B77E2" w:rsidP="0036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128" w:rsidRDefault="00B53128">
      <w:bookmarkStart w:id="0" w:name="_GoBack"/>
      <w:bookmarkEnd w:id="0"/>
    </w:p>
    <w:sectPr w:rsidR="00B5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F6"/>
    <w:rsid w:val="00001773"/>
    <w:rsid w:val="000018B0"/>
    <w:rsid w:val="00005AEF"/>
    <w:rsid w:val="00012B16"/>
    <w:rsid w:val="000145F0"/>
    <w:rsid w:val="000147B4"/>
    <w:rsid w:val="00015432"/>
    <w:rsid w:val="0002296E"/>
    <w:rsid w:val="00031C70"/>
    <w:rsid w:val="00034642"/>
    <w:rsid w:val="0004456A"/>
    <w:rsid w:val="00044B67"/>
    <w:rsid w:val="000573D4"/>
    <w:rsid w:val="0005741A"/>
    <w:rsid w:val="000633BB"/>
    <w:rsid w:val="00065DE0"/>
    <w:rsid w:val="00070DCC"/>
    <w:rsid w:val="00072219"/>
    <w:rsid w:val="000758EF"/>
    <w:rsid w:val="000807A9"/>
    <w:rsid w:val="0009254C"/>
    <w:rsid w:val="00094A45"/>
    <w:rsid w:val="000A1CDE"/>
    <w:rsid w:val="000A2DD1"/>
    <w:rsid w:val="000A5895"/>
    <w:rsid w:val="000B269F"/>
    <w:rsid w:val="000B7687"/>
    <w:rsid w:val="000C220E"/>
    <w:rsid w:val="000C2353"/>
    <w:rsid w:val="000C5672"/>
    <w:rsid w:val="000C5C9F"/>
    <w:rsid w:val="000D7FD0"/>
    <w:rsid w:val="000E4A7B"/>
    <w:rsid w:val="000F5D21"/>
    <w:rsid w:val="00103C97"/>
    <w:rsid w:val="0011235D"/>
    <w:rsid w:val="00120317"/>
    <w:rsid w:val="00121524"/>
    <w:rsid w:val="00122322"/>
    <w:rsid w:val="00132AB8"/>
    <w:rsid w:val="00133E52"/>
    <w:rsid w:val="00142EC9"/>
    <w:rsid w:val="00151BED"/>
    <w:rsid w:val="00153A31"/>
    <w:rsid w:val="001573D4"/>
    <w:rsid w:val="0016079E"/>
    <w:rsid w:val="00173CC7"/>
    <w:rsid w:val="00175883"/>
    <w:rsid w:val="00184737"/>
    <w:rsid w:val="001929F8"/>
    <w:rsid w:val="00195BC8"/>
    <w:rsid w:val="00195E4B"/>
    <w:rsid w:val="001A1C39"/>
    <w:rsid w:val="001A203E"/>
    <w:rsid w:val="001A5095"/>
    <w:rsid w:val="001A54AF"/>
    <w:rsid w:val="001A6DF3"/>
    <w:rsid w:val="001B04CC"/>
    <w:rsid w:val="001B0C57"/>
    <w:rsid w:val="001B21A3"/>
    <w:rsid w:val="001B67EA"/>
    <w:rsid w:val="001C1564"/>
    <w:rsid w:val="001C350D"/>
    <w:rsid w:val="001D2196"/>
    <w:rsid w:val="001D3273"/>
    <w:rsid w:val="001D55BF"/>
    <w:rsid w:val="001E2AC2"/>
    <w:rsid w:val="001E49D5"/>
    <w:rsid w:val="001F2C88"/>
    <w:rsid w:val="001F4C89"/>
    <w:rsid w:val="002049A0"/>
    <w:rsid w:val="0020669E"/>
    <w:rsid w:val="00207C84"/>
    <w:rsid w:val="0021204A"/>
    <w:rsid w:val="00224ADB"/>
    <w:rsid w:val="00226198"/>
    <w:rsid w:val="00230923"/>
    <w:rsid w:val="00235E60"/>
    <w:rsid w:val="002370F3"/>
    <w:rsid w:val="00237958"/>
    <w:rsid w:val="00240446"/>
    <w:rsid w:val="00244B2A"/>
    <w:rsid w:val="00247629"/>
    <w:rsid w:val="00247A4D"/>
    <w:rsid w:val="00247D85"/>
    <w:rsid w:val="00261CBC"/>
    <w:rsid w:val="002670FC"/>
    <w:rsid w:val="00275F5B"/>
    <w:rsid w:val="00282F86"/>
    <w:rsid w:val="00283748"/>
    <w:rsid w:val="00283AB7"/>
    <w:rsid w:val="00286618"/>
    <w:rsid w:val="00287ADB"/>
    <w:rsid w:val="0029551C"/>
    <w:rsid w:val="002A09DF"/>
    <w:rsid w:val="002A2A39"/>
    <w:rsid w:val="002A2ABA"/>
    <w:rsid w:val="002A7D71"/>
    <w:rsid w:val="002C09FB"/>
    <w:rsid w:val="002C0A6B"/>
    <w:rsid w:val="002C4695"/>
    <w:rsid w:val="002C7599"/>
    <w:rsid w:val="002D0128"/>
    <w:rsid w:val="002E126F"/>
    <w:rsid w:val="002E560D"/>
    <w:rsid w:val="002E7D8C"/>
    <w:rsid w:val="002F21CA"/>
    <w:rsid w:val="002F3D89"/>
    <w:rsid w:val="00322F3F"/>
    <w:rsid w:val="003258C9"/>
    <w:rsid w:val="00343CF3"/>
    <w:rsid w:val="0034426D"/>
    <w:rsid w:val="00345B79"/>
    <w:rsid w:val="0035497A"/>
    <w:rsid w:val="003576B2"/>
    <w:rsid w:val="003604E2"/>
    <w:rsid w:val="00373B03"/>
    <w:rsid w:val="0037784E"/>
    <w:rsid w:val="00387C99"/>
    <w:rsid w:val="00396827"/>
    <w:rsid w:val="00397349"/>
    <w:rsid w:val="003A05D9"/>
    <w:rsid w:val="003B165D"/>
    <w:rsid w:val="003B1AD6"/>
    <w:rsid w:val="003C4E2A"/>
    <w:rsid w:val="003C7CEF"/>
    <w:rsid w:val="003D5ACE"/>
    <w:rsid w:val="003E1328"/>
    <w:rsid w:val="003E673D"/>
    <w:rsid w:val="003E7E68"/>
    <w:rsid w:val="003F5D5C"/>
    <w:rsid w:val="0040375F"/>
    <w:rsid w:val="00406E2E"/>
    <w:rsid w:val="00407173"/>
    <w:rsid w:val="00411717"/>
    <w:rsid w:val="0042212C"/>
    <w:rsid w:val="00423883"/>
    <w:rsid w:val="004321AE"/>
    <w:rsid w:val="00433B55"/>
    <w:rsid w:val="0044484B"/>
    <w:rsid w:val="00451CFC"/>
    <w:rsid w:val="00454890"/>
    <w:rsid w:val="00455386"/>
    <w:rsid w:val="00455E21"/>
    <w:rsid w:val="00456566"/>
    <w:rsid w:val="0046195D"/>
    <w:rsid w:val="004619C6"/>
    <w:rsid w:val="00467DF8"/>
    <w:rsid w:val="00470D59"/>
    <w:rsid w:val="00471120"/>
    <w:rsid w:val="00471F0F"/>
    <w:rsid w:val="00485C3D"/>
    <w:rsid w:val="004861D0"/>
    <w:rsid w:val="00490F65"/>
    <w:rsid w:val="00491AE0"/>
    <w:rsid w:val="004957E6"/>
    <w:rsid w:val="004A03FD"/>
    <w:rsid w:val="004A27AA"/>
    <w:rsid w:val="004A73CE"/>
    <w:rsid w:val="004B282E"/>
    <w:rsid w:val="004B41DB"/>
    <w:rsid w:val="004B57A4"/>
    <w:rsid w:val="004B6F44"/>
    <w:rsid w:val="004C0580"/>
    <w:rsid w:val="004C0CC3"/>
    <w:rsid w:val="004C36EF"/>
    <w:rsid w:val="004C5265"/>
    <w:rsid w:val="004C6880"/>
    <w:rsid w:val="004D5CD7"/>
    <w:rsid w:val="004D6755"/>
    <w:rsid w:val="004E0534"/>
    <w:rsid w:val="004E36A0"/>
    <w:rsid w:val="004E4F4C"/>
    <w:rsid w:val="005072B8"/>
    <w:rsid w:val="005123E1"/>
    <w:rsid w:val="00513FD4"/>
    <w:rsid w:val="00521147"/>
    <w:rsid w:val="005214F8"/>
    <w:rsid w:val="0053433D"/>
    <w:rsid w:val="005438B2"/>
    <w:rsid w:val="00547FB0"/>
    <w:rsid w:val="00552AB6"/>
    <w:rsid w:val="00556503"/>
    <w:rsid w:val="00560D9A"/>
    <w:rsid w:val="00563B23"/>
    <w:rsid w:val="00565765"/>
    <w:rsid w:val="00570B9E"/>
    <w:rsid w:val="005710E0"/>
    <w:rsid w:val="00573E71"/>
    <w:rsid w:val="005751AA"/>
    <w:rsid w:val="00576AB3"/>
    <w:rsid w:val="00576B04"/>
    <w:rsid w:val="005778E3"/>
    <w:rsid w:val="00580848"/>
    <w:rsid w:val="00580854"/>
    <w:rsid w:val="00582759"/>
    <w:rsid w:val="00586447"/>
    <w:rsid w:val="005879E6"/>
    <w:rsid w:val="005A1E64"/>
    <w:rsid w:val="005B0C7B"/>
    <w:rsid w:val="005B0E51"/>
    <w:rsid w:val="005B2D3C"/>
    <w:rsid w:val="005B524B"/>
    <w:rsid w:val="005B5327"/>
    <w:rsid w:val="005B6051"/>
    <w:rsid w:val="005B7B70"/>
    <w:rsid w:val="005C3F5B"/>
    <w:rsid w:val="005D3386"/>
    <w:rsid w:val="005D3E1F"/>
    <w:rsid w:val="005D454A"/>
    <w:rsid w:val="005D4E79"/>
    <w:rsid w:val="005E5823"/>
    <w:rsid w:val="005F347A"/>
    <w:rsid w:val="005F3EE1"/>
    <w:rsid w:val="00606525"/>
    <w:rsid w:val="00606978"/>
    <w:rsid w:val="00607D9C"/>
    <w:rsid w:val="00610166"/>
    <w:rsid w:val="0061185E"/>
    <w:rsid w:val="00612B7C"/>
    <w:rsid w:val="00621825"/>
    <w:rsid w:val="00627238"/>
    <w:rsid w:val="006350A7"/>
    <w:rsid w:val="00641328"/>
    <w:rsid w:val="00645203"/>
    <w:rsid w:val="006454EA"/>
    <w:rsid w:val="00657792"/>
    <w:rsid w:val="00660B3C"/>
    <w:rsid w:val="00667653"/>
    <w:rsid w:val="006736E1"/>
    <w:rsid w:val="00675130"/>
    <w:rsid w:val="00681B5B"/>
    <w:rsid w:val="00683254"/>
    <w:rsid w:val="0069064A"/>
    <w:rsid w:val="00693962"/>
    <w:rsid w:val="006A062A"/>
    <w:rsid w:val="006A505B"/>
    <w:rsid w:val="006A5A35"/>
    <w:rsid w:val="006B0F45"/>
    <w:rsid w:val="006B150B"/>
    <w:rsid w:val="006B1F61"/>
    <w:rsid w:val="006B46FE"/>
    <w:rsid w:val="006B58DA"/>
    <w:rsid w:val="006B77E2"/>
    <w:rsid w:val="006C0751"/>
    <w:rsid w:val="006C3F9D"/>
    <w:rsid w:val="006C5A46"/>
    <w:rsid w:val="006C72F7"/>
    <w:rsid w:val="006D1286"/>
    <w:rsid w:val="006D79B8"/>
    <w:rsid w:val="006E2F88"/>
    <w:rsid w:val="006F7191"/>
    <w:rsid w:val="006F7D61"/>
    <w:rsid w:val="00700569"/>
    <w:rsid w:val="00701348"/>
    <w:rsid w:val="00702062"/>
    <w:rsid w:val="00702939"/>
    <w:rsid w:val="00707138"/>
    <w:rsid w:val="00707931"/>
    <w:rsid w:val="0071022B"/>
    <w:rsid w:val="0071155D"/>
    <w:rsid w:val="00713BED"/>
    <w:rsid w:val="00717F3E"/>
    <w:rsid w:val="007300E7"/>
    <w:rsid w:val="00736049"/>
    <w:rsid w:val="0074007C"/>
    <w:rsid w:val="00741313"/>
    <w:rsid w:val="00751C24"/>
    <w:rsid w:val="00763B5E"/>
    <w:rsid w:val="0076524F"/>
    <w:rsid w:val="00767119"/>
    <w:rsid w:val="0077092C"/>
    <w:rsid w:val="00771799"/>
    <w:rsid w:val="0077202A"/>
    <w:rsid w:val="0077697B"/>
    <w:rsid w:val="00777A7D"/>
    <w:rsid w:val="00781272"/>
    <w:rsid w:val="0078155D"/>
    <w:rsid w:val="00792655"/>
    <w:rsid w:val="007953D2"/>
    <w:rsid w:val="007A440D"/>
    <w:rsid w:val="007A6323"/>
    <w:rsid w:val="007A6385"/>
    <w:rsid w:val="007B02DD"/>
    <w:rsid w:val="007B078A"/>
    <w:rsid w:val="007B1D26"/>
    <w:rsid w:val="007C59BD"/>
    <w:rsid w:val="007E04CA"/>
    <w:rsid w:val="007E054F"/>
    <w:rsid w:val="007E4520"/>
    <w:rsid w:val="007E6981"/>
    <w:rsid w:val="00800D98"/>
    <w:rsid w:val="00804E19"/>
    <w:rsid w:val="00810967"/>
    <w:rsid w:val="00812EDF"/>
    <w:rsid w:val="00814B8C"/>
    <w:rsid w:val="00817C11"/>
    <w:rsid w:val="00822BCB"/>
    <w:rsid w:val="00823863"/>
    <w:rsid w:val="00824A80"/>
    <w:rsid w:val="00824DB8"/>
    <w:rsid w:val="00830AC7"/>
    <w:rsid w:val="008330E9"/>
    <w:rsid w:val="00833405"/>
    <w:rsid w:val="0084056E"/>
    <w:rsid w:val="00841721"/>
    <w:rsid w:val="00841F6C"/>
    <w:rsid w:val="008421C4"/>
    <w:rsid w:val="00843E2B"/>
    <w:rsid w:val="00850569"/>
    <w:rsid w:val="00853EE1"/>
    <w:rsid w:val="0086483E"/>
    <w:rsid w:val="008674CF"/>
    <w:rsid w:val="0088304E"/>
    <w:rsid w:val="00883F43"/>
    <w:rsid w:val="00885312"/>
    <w:rsid w:val="00893077"/>
    <w:rsid w:val="008A13C4"/>
    <w:rsid w:val="008A161F"/>
    <w:rsid w:val="008A2694"/>
    <w:rsid w:val="008A4DEC"/>
    <w:rsid w:val="008B5227"/>
    <w:rsid w:val="008C1019"/>
    <w:rsid w:val="008C112B"/>
    <w:rsid w:val="008C20E9"/>
    <w:rsid w:val="008C28D6"/>
    <w:rsid w:val="008C76E2"/>
    <w:rsid w:val="008D48CE"/>
    <w:rsid w:val="008D5DAF"/>
    <w:rsid w:val="008E77D9"/>
    <w:rsid w:val="0090002D"/>
    <w:rsid w:val="009003DA"/>
    <w:rsid w:val="00901F4E"/>
    <w:rsid w:val="00903722"/>
    <w:rsid w:val="00906ECD"/>
    <w:rsid w:val="00907E4F"/>
    <w:rsid w:val="00907FAA"/>
    <w:rsid w:val="00913FD0"/>
    <w:rsid w:val="009154B5"/>
    <w:rsid w:val="00924E4C"/>
    <w:rsid w:val="00930E1E"/>
    <w:rsid w:val="009320C8"/>
    <w:rsid w:val="00933190"/>
    <w:rsid w:val="009333D8"/>
    <w:rsid w:val="009334D1"/>
    <w:rsid w:val="00934725"/>
    <w:rsid w:val="009416B7"/>
    <w:rsid w:val="009458C6"/>
    <w:rsid w:val="0095026B"/>
    <w:rsid w:val="00951F2F"/>
    <w:rsid w:val="0095293B"/>
    <w:rsid w:val="00953F7B"/>
    <w:rsid w:val="00961E54"/>
    <w:rsid w:val="009664FC"/>
    <w:rsid w:val="009708DF"/>
    <w:rsid w:val="00971213"/>
    <w:rsid w:val="00972788"/>
    <w:rsid w:val="00976446"/>
    <w:rsid w:val="009768F0"/>
    <w:rsid w:val="00977788"/>
    <w:rsid w:val="00977B44"/>
    <w:rsid w:val="009809EE"/>
    <w:rsid w:val="00982AF2"/>
    <w:rsid w:val="00983755"/>
    <w:rsid w:val="00984DD1"/>
    <w:rsid w:val="00987A50"/>
    <w:rsid w:val="00996412"/>
    <w:rsid w:val="009A20B7"/>
    <w:rsid w:val="009A5019"/>
    <w:rsid w:val="009A579C"/>
    <w:rsid w:val="009A5D87"/>
    <w:rsid w:val="009C20E4"/>
    <w:rsid w:val="009C3DF3"/>
    <w:rsid w:val="009C5905"/>
    <w:rsid w:val="009D17C9"/>
    <w:rsid w:val="009D4E42"/>
    <w:rsid w:val="009D51CE"/>
    <w:rsid w:val="009E2CF5"/>
    <w:rsid w:val="009F6A76"/>
    <w:rsid w:val="009F7291"/>
    <w:rsid w:val="00A11A12"/>
    <w:rsid w:val="00A1249B"/>
    <w:rsid w:val="00A14E3D"/>
    <w:rsid w:val="00A17921"/>
    <w:rsid w:val="00A20FFA"/>
    <w:rsid w:val="00A241EC"/>
    <w:rsid w:val="00A25F68"/>
    <w:rsid w:val="00A2785A"/>
    <w:rsid w:val="00A3538A"/>
    <w:rsid w:val="00A35728"/>
    <w:rsid w:val="00A42EE6"/>
    <w:rsid w:val="00A432CA"/>
    <w:rsid w:val="00A44A10"/>
    <w:rsid w:val="00A46921"/>
    <w:rsid w:val="00A508DF"/>
    <w:rsid w:val="00A52295"/>
    <w:rsid w:val="00A651DD"/>
    <w:rsid w:val="00A67099"/>
    <w:rsid w:val="00A716AA"/>
    <w:rsid w:val="00A80B57"/>
    <w:rsid w:val="00A82904"/>
    <w:rsid w:val="00A84CFB"/>
    <w:rsid w:val="00A85AF1"/>
    <w:rsid w:val="00A93552"/>
    <w:rsid w:val="00A956E5"/>
    <w:rsid w:val="00AA0687"/>
    <w:rsid w:val="00AA70C1"/>
    <w:rsid w:val="00AB29E6"/>
    <w:rsid w:val="00AC0785"/>
    <w:rsid w:val="00AC0822"/>
    <w:rsid w:val="00AC5B79"/>
    <w:rsid w:val="00AD01E3"/>
    <w:rsid w:val="00AD5FDB"/>
    <w:rsid w:val="00AE3962"/>
    <w:rsid w:val="00AE4D0F"/>
    <w:rsid w:val="00AE5139"/>
    <w:rsid w:val="00AE6A04"/>
    <w:rsid w:val="00AE71F9"/>
    <w:rsid w:val="00B0052C"/>
    <w:rsid w:val="00B02190"/>
    <w:rsid w:val="00B21BBB"/>
    <w:rsid w:val="00B224D1"/>
    <w:rsid w:val="00B23A58"/>
    <w:rsid w:val="00B30B48"/>
    <w:rsid w:val="00B31DCC"/>
    <w:rsid w:val="00B417A6"/>
    <w:rsid w:val="00B51B9B"/>
    <w:rsid w:val="00B53128"/>
    <w:rsid w:val="00B565BA"/>
    <w:rsid w:val="00B63C41"/>
    <w:rsid w:val="00B66459"/>
    <w:rsid w:val="00B7193F"/>
    <w:rsid w:val="00B74B25"/>
    <w:rsid w:val="00B77C8E"/>
    <w:rsid w:val="00B8270E"/>
    <w:rsid w:val="00B8618E"/>
    <w:rsid w:val="00B960F2"/>
    <w:rsid w:val="00BA5607"/>
    <w:rsid w:val="00BB170E"/>
    <w:rsid w:val="00BB1ACB"/>
    <w:rsid w:val="00BB3CE3"/>
    <w:rsid w:val="00BC0239"/>
    <w:rsid w:val="00BC029D"/>
    <w:rsid w:val="00BC073A"/>
    <w:rsid w:val="00BD1679"/>
    <w:rsid w:val="00BD5AEC"/>
    <w:rsid w:val="00BE20B6"/>
    <w:rsid w:val="00BE2EC2"/>
    <w:rsid w:val="00BE400C"/>
    <w:rsid w:val="00BE7C58"/>
    <w:rsid w:val="00BF1505"/>
    <w:rsid w:val="00C025E8"/>
    <w:rsid w:val="00C05D2A"/>
    <w:rsid w:val="00C076A0"/>
    <w:rsid w:val="00C07D19"/>
    <w:rsid w:val="00C12ACC"/>
    <w:rsid w:val="00C156C3"/>
    <w:rsid w:val="00C169B9"/>
    <w:rsid w:val="00C24B12"/>
    <w:rsid w:val="00C32004"/>
    <w:rsid w:val="00C32B3A"/>
    <w:rsid w:val="00C370BC"/>
    <w:rsid w:val="00C544A9"/>
    <w:rsid w:val="00C60D1D"/>
    <w:rsid w:val="00C67912"/>
    <w:rsid w:val="00C70BF8"/>
    <w:rsid w:val="00C710D1"/>
    <w:rsid w:val="00C71A8B"/>
    <w:rsid w:val="00C7206B"/>
    <w:rsid w:val="00C73AC2"/>
    <w:rsid w:val="00C7426C"/>
    <w:rsid w:val="00C85698"/>
    <w:rsid w:val="00C91D6B"/>
    <w:rsid w:val="00C938F2"/>
    <w:rsid w:val="00CA0A74"/>
    <w:rsid w:val="00CA13D8"/>
    <w:rsid w:val="00CB3AE1"/>
    <w:rsid w:val="00CD2EF6"/>
    <w:rsid w:val="00CD608E"/>
    <w:rsid w:val="00CE188B"/>
    <w:rsid w:val="00CE5155"/>
    <w:rsid w:val="00CE690A"/>
    <w:rsid w:val="00CF4768"/>
    <w:rsid w:val="00CF7093"/>
    <w:rsid w:val="00D11F83"/>
    <w:rsid w:val="00D13BD1"/>
    <w:rsid w:val="00D258A7"/>
    <w:rsid w:val="00D3019D"/>
    <w:rsid w:val="00D31E02"/>
    <w:rsid w:val="00D410D6"/>
    <w:rsid w:val="00D42145"/>
    <w:rsid w:val="00D45B6B"/>
    <w:rsid w:val="00D5236D"/>
    <w:rsid w:val="00D52543"/>
    <w:rsid w:val="00D57BC1"/>
    <w:rsid w:val="00D6029B"/>
    <w:rsid w:val="00D71D5A"/>
    <w:rsid w:val="00D71DAC"/>
    <w:rsid w:val="00D7278C"/>
    <w:rsid w:val="00D73F5E"/>
    <w:rsid w:val="00D8023B"/>
    <w:rsid w:val="00D8111A"/>
    <w:rsid w:val="00D81A1C"/>
    <w:rsid w:val="00D8416E"/>
    <w:rsid w:val="00D84622"/>
    <w:rsid w:val="00D87671"/>
    <w:rsid w:val="00D92054"/>
    <w:rsid w:val="00D96FF5"/>
    <w:rsid w:val="00DA2732"/>
    <w:rsid w:val="00DA2A3A"/>
    <w:rsid w:val="00DA6A7A"/>
    <w:rsid w:val="00DB4F7B"/>
    <w:rsid w:val="00DC0118"/>
    <w:rsid w:val="00DC0131"/>
    <w:rsid w:val="00DC3351"/>
    <w:rsid w:val="00DC4564"/>
    <w:rsid w:val="00DC6E05"/>
    <w:rsid w:val="00DD3E40"/>
    <w:rsid w:val="00DD7F3B"/>
    <w:rsid w:val="00DE1A97"/>
    <w:rsid w:val="00DE4759"/>
    <w:rsid w:val="00DF0396"/>
    <w:rsid w:val="00DF649B"/>
    <w:rsid w:val="00E01B9F"/>
    <w:rsid w:val="00E02219"/>
    <w:rsid w:val="00E024FB"/>
    <w:rsid w:val="00E05EC8"/>
    <w:rsid w:val="00E12DC9"/>
    <w:rsid w:val="00E20C54"/>
    <w:rsid w:val="00E222DD"/>
    <w:rsid w:val="00E22BC4"/>
    <w:rsid w:val="00E23869"/>
    <w:rsid w:val="00E250F1"/>
    <w:rsid w:val="00E26A7E"/>
    <w:rsid w:val="00E30AAF"/>
    <w:rsid w:val="00E32B98"/>
    <w:rsid w:val="00E334C5"/>
    <w:rsid w:val="00E33C85"/>
    <w:rsid w:val="00E34BC4"/>
    <w:rsid w:val="00E421B4"/>
    <w:rsid w:val="00E42CA5"/>
    <w:rsid w:val="00E61F65"/>
    <w:rsid w:val="00E61F98"/>
    <w:rsid w:val="00E72592"/>
    <w:rsid w:val="00E74F99"/>
    <w:rsid w:val="00E802F9"/>
    <w:rsid w:val="00E81BBE"/>
    <w:rsid w:val="00E91937"/>
    <w:rsid w:val="00E9651B"/>
    <w:rsid w:val="00EA0A0A"/>
    <w:rsid w:val="00EA37F6"/>
    <w:rsid w:val="00EA39F2"/>
    <w:rsid w:val="00EA3C34"/>
    <w:rsid w:val="00EA5942"/>
    <w:rsid w:val="00EA5C7B"/>
    <w:rsid w:val="00EB020E"/>
    <w:rsid w:val="00EB3F8E"/>
    <w:rsid w:val="00EC1869"/>
    <w:rsid w:val="00EC4774"/>
    <w:rsid w:val="00EC71DB"/>
    <w:rsid w:val="00ED0E9D"/>
    <w:rsid w:val="00ED2D1A"/>
    <w:rsid w:val="00ED462C"/>
    <w:rsid w:val="00EE3ED5"/>
    <w:rsid w:val="00EE70BB"/>
    <w:rsid w:val="00EF2085"/>
    <w:rsid w:val="00EF3416"/>
    <w:rsid w:val="00EF47E9"/>
    <w:rsid w:val="00F0182F"/>
    <w:rsid w:val="00F0223C"/>
    <w:rsid w:val="00F06986"/>
    <w:rsid w:val="00F07082"/>
    <w:rsid w:val="00F07809"/>
    <w:rsid w:val="00F13A8F"/>
    <w:rsid w:val="00F20533"/>
    <w:rsid w:val="00F21EFB"/>
    <w:rsid w:val="00F25E3C"/>
    <w:rsid w:val="00F26155"/>
    <w:rsid w:val="00F27190"/>
    <w:rsid w:val="00F27539"/>
    <w:rsid w:val="00F34AC0"/>
    <w:rsid w:val="00F35ED3"/>
    <w:rsid w:val="00F36837"/>
    <w:rsid w:val="00F44463"/>
    <w:rsid w:val="00F45285"/>
    <w:rsid w:val="00F453F3"/>
    <w:rsid w:val="00F51570"/>
    <w:rsid w:val="00F759AF"/>
    <w:rsid w:val="00F820B1"/>
    <w:rsid w:val="00F92E2B"/>
    <w:rsid w:val="00F97C6F"/>
    <w:rsid w:val="00F97C8E"/>
    <w:rsid w:val="00FA2E79"/>
    <w:rsid w:val="00FA532C"/>
    <w:rsid w:val="00FC768B"/>
    <w:rsid w:val="00FD3597"/>
    <w:rsid w:val="00FD6F5A"/>
    <w:rsid w:val="00FE0148"/>
    <w:rsid w:val="00FF4DAB"/>
    <w:rsid w:val="00FF5900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CD2E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tandard">
    <w:name w:val="Standard"/>
    <w:rsid w:val="00CD2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D2EF6"/>
  </w:style>
  <w:style w:type="paragraph" w:customStyle="1" w:styleId="TableContents">
    <w:name w:val="Table Contents"/>
    <w:basedOn w:val="Standard"/>
    <w:rsid w:val="00CD2EF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B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7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CD2E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tandard">
    <w:name w:val="Standard"/>
    <w:rsid w:val="00CD2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D2EF6"/>
  </w:style>
  <w:style w:type="paragraph" w:customStyle="1" w:styleId="TableContents">
    <w:name w:val="Table Contents"/>
    <w:basedOn w:val="Standard"/>
    <w:rsid w:val="00CD2EF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B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7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2024-09-25T08:32:00Z</dcterms:created>
  <dcterms:modified xsi:type="dcterms:W3CDTF">2025-02-24T07:20:00Z</dcterms:modified>
</cp:coreProperties>
</file>