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68" w:rsidRDefault="001B1D68" w:rsidP="001B1D68">
      <w:pPr>
        <w:pStyle w:val="1"/>
        <w:pBdr>
          <w:bottom w:val="single" w:sz="12" w:space="1" w:color="auto"/>
        </w:pBdr>
        <w:snapToGrid w:val="0"/>
        <w:jc w:val="center"/>
      </w:pPr>
    </w:p>
    <w:p w:rsidR="001B1D68" w:rsidRDefault="001B1D68" w:rsidP="001B1D68">
      <w:pPr>
        <w:pStyle w:val="1"/>
        <w:pBdr>
          <w:bottom w:val="single" w:sz="12" w:space="1" w:color="auto"/>
        </w:pBdr>
        <w:snapToGrid w:val="0"/>
        <w:jc w:val="center"/>
      </w:pPr>
    </w:p>
    <w:p w:rsidR="001B1D68" w:rsidRDefault="001B1D68" w:rsidP="001B1D68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</w:rPr>
      </w:pPr>
      <w:r w:rsidRPr="00EE79A7">
        <w:t>муниципальное бюджетное образовательное учреждение для детей, муниципальное бюджетное  учреждение для детей, нуждающихся в психолого-педагогической, медицинской и социальной помощи «Болховский образовательный центр психолого-педагогической, медицинской и социальной помощи»</w:t>
      </w:r>
    </w:p>
    <w:p w:rsidR="001B1D68" w:rsidRPr="001B1D68" w:rsidRDefault="001B1D68" w:rsidP="001B1D68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</w:rPr>
      </w:pPr>
      <w:r w:rsidRPr="00A40DDB">
        <w:rPr>
          <w:rFonts w:cs="Tahoma"/>
        </w:rPr>
        <w:t xml:space="preserve">303140, Орловская область,  г. </w:t>
      </w:r>
      <w:proofErr w:type="spellStart"/>
      <w:r w:rsidRPr="00A40DDB">
        <w:rPr>
          <w:rFonts w:cs="Tahoma"/>
        </w:rPr>
        <w:t>Болхов</w:t>
      </w:r>
      <w:proofErr w:type="spellEnd"/>
      <w:r w:rsidRPr="00A40DDB">
        <w:rPr>
          <w:rFonts w:cs="Tahoma"/>
        </w:rPr>
        <w:t>, ул. Свердл</w:t>
      </w:r>
      <w:r>
        <w:rPr>
          <w:rFonts w:cs="Tahoma"/>
        </w:rPr>
        <w:t>ова, д.115, тел 8(48640) 2-14-8</w:t>
      </w:r>
    </w:p>
    <w:p w:rsidR="001B1D68" w:rsidRDefault="001B1D68" w:rsidP="001B1D68">
      <w:pPr>
        <w:shd w:val="clear" w:color="auto" w:fill="FFFFFF"/>
        <w:spacing w:before="120" w:after="24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</w:p>
    <w:p w:rsidR="001B1D68" w:rsidRDefault="004958CB" w:rsidP="001B1D6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u w:val="single"/>
          <w:lang w:eastAsia="ru-RU"/>
        </w:rPr>
      </w:pPr>
      <w:r w:rsidRPr="001B1D6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u w:val="single"/>
          <w:lang w:eastAsia="ru-RU"/>
        </w:rPr>
        <w:t xml:space="preserve">Рекомендации учителя-дефектолога для родителей </w:t>
      </w:r>
    </w:p>
    <w:p w:rsidR="004958CB" w:rsidRDefault="004958CB" w:rsidP="001B1D6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u w:val="single"/>
          <w:lang w:eastAsia="ru-RU"/>
        </w:rPr>
      </w:pPr>
      <w:r w:rsidRPr="001B1D6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u w:val="single"/>
          <w:lang w:eastAsia="ru-RU"/>
        </w:rPr>
        <w:t>«Играем вместе с детьми дома»</w:t>
      </w:r>
    </w:p>
    <w:p w:rsidR="001B1D68" w:rsidRPr="001B1D68" w:rsidRDefault="001B1D68" w:rsidP="001B1D6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u w:val="single"/>
          <w:lang w:eastAsia="ru-RU"/>
        </w:rPr>
      </w:pPr>
    </w:p>
    <w:p w:rsidR="001B1D68" w:rsidRDefault="001B1D68" w:rsidP="001B1D68">
      <w:pPr>
        <w:shd w:val="clear" w:color="auto" w:fill="FFFFFF"/>
        <w:spacing w:before="96" w:after="192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958CB">
        <w:rPr>
          <w:rFonts w:ascii="Arial" w:eastAsia="Times New Roman" w:hAnsi="Arial" w:cs="Arial"/>
          <w:noProof/>
          <w:color w:val="204669"/>
          <w:sz w:val="24"/>
          <w:szCs w:val="24"/>
          <w:lang w:eastAsia="ru-RU"/>
        </w:rPr>
        <w:drawing>
          <wp:inline distT="0" distB="0" distL="0" distR="0" wp14:anchorId="21BE1C7E" wp14:editId="1557DF26">
            <wp:extent cx="1743075" cy="1164374"/>
            <wp:effectExtent l="0" t="0" r="0" b="0"/>
            <wp:docPr id="5" name="Рисунок 5" descr="https://rcdpovkoms.mszn27.ru/sites/files/mszn/resize/kgu/rcdpovkoms/b748bcc320ead01008a6-250x1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cdpovkoms.mszn27.ru/sites/files/mszn/resize/kgu/rcdpovkoms/b748bcc320ead01008a6-250x1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CB" w:rsidRPr="001B1D68" w:rsidRDefault="001B1D68" w:rsidP="001B1D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4958CB"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часто родители слышат от детей «Поиграй со мной!». И сколько они получают радости, когда преодолевая усталость и откладывая домашние дела, родители соглашаются хоть на несколько минут побыть больным или пассажиром, доктором или серым волком. Игра для ребенка – это не только удовольствие и радость, это тот мир, в котором он живет, через который постигает жизнь, развивается. С помощью игры можно развивать внимание, память, мышление, воображение – качества необходимые для дальнейшей жизни. Играя, ребенок приобретает знания, умения, навыки, развивает способности, подчас даже не догадываясь об этом. Стоит только родителям уделять ребенку немного внимания.</w:t>
      </w:r>
    </w:p>
    <w:p w:rsidR="004958CB" w:rsidRPr="001B1D68" w:rsidRDefault="004958CB" w:rsidP="001B1D68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дает ребенку игра с родителями?</w:t>
      </w:r>
    </w:p>
    <w:p w:rsidR="004958CB" w:rsidRPr="001B1D68" w:rsidRDefault="004958CB" w:rsidP="001B1D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Эмоциональная близость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процессе игры мама или папа становятся ребенку ближе, он видит их чувства, эмоции, и тоже радуется.</w:t>
      </w:r>
    </w:p>
    <w:p w:rsidR="004958CB" w:rsidRPr="001B1D68" w:rsidRDefault="004958CB" w:rsidP="001B1D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Качественное общение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время игр родитель полностью «погружен», все его внимание направлено на общение с малышом, он не отвлекается на посторонние дела и заботы. А, значит, ребенок получает именно то, в чем нуждается.</w:t>
      </w:r>
    </w:p>
    <w:p w:rsidR="004958CB" w:rsidRPr="001B1D68" w:rsidRDefault="004958CB" w:rsidP="001B1D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Ощущение своей нужности и важности для родителей.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Если мама со мной играет – значит, она меня любит. Да, дети зачастую видят ситуацию именно так! Ведь в игре ребенок чувствует себя не просто близким маме человечком, но еще и важным и нужным.</w:t>
      </w:r>
    </w:p>
    <w:p w:rsidR="004958CB" w:rsidRPr="001B1D68" w:rsidRDefault="004958CB" w:rsidP="001B1D68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Игры для детей </w:t>
      </w:r>
    </w:p>
    <w:p w:rsidR="004958CB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«Путешествие на дачу».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1B1D68" w:rsidRDefault="001B1D68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1D68" w:rsidRDefault="001B1D68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1D68" w:rsidRPr="001B1D68" w:rsidRDefault="001B1D68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«Найди игрушку».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Спрячьте маленькую игрушку. Пусть ребенок поищет ее, а найдя, обязательно определит местонахождение: на ..., за ..., между ..., в ...</w:t>
      </w:r>
      <w:proofErr w:type="gramStart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,у</w:t>
      </w:r>
      <w:proofErr w:type="gramEnd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... и т.п. Потом поменяйтесь ролями.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«Чего не стало?».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вопросы:- Игрушек стало больше или меньше?- Какие игрушки исчезли?- Какими они были по счету?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«Назови соседей».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играющие</w:t>
      </w:r>
      <w:proofErr w:type="gramEnd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меняются ролями.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«Кто знает, пусть дальше считает».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«Найти столько же».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«Положи столько же».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Игру можно играть везде. Взрослый выкладывает в ряд камешки (ракушки).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«Чудесный мешочек».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столе лежит мешочек со счетным материалом (мелкие игрушки или пуговицы, </w:t>
      </w:r>
      <w:proofErr w:type="spellStart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фасолинки</w:t>
      </w:r>
      <w:proofErr w:type="spellEnd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«Отгадай число».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4958CB" w:rsidRPr="001B1D68" w:rsidRDefault="004958CB" w:rsidP="004958CB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«Давай посчитаем!».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4958CB" w:rsidRPr="001B1D68" w:rsidRDefault="004958CB" w:rsidP="004958CB">
      <w:pPr>
        <w:shd w:val="clear" w:color="auto" w:fill="FFFFFF"/>
        <w:spacing w:before="96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D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«Кто больше?».</w:t>
      </w:r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 </w:t>
      </w:r>
      <w:proofErr w:type="gramStart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играющими</w:t>
      </w:r>
      <w:proofErr w:type="gramEnd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столе две кучки мелких пуговиц (</w:t>
      </w:r>
      <w:proofErr w:type="spellStart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фасолинок</w:t>
      </w:r>
      <w:proofErr w:type="spellEnd"/>
      <w:r w:rsidRPr="001B1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C329D0" w:rsidRDefault="00C329D0"/>
    <w:sectPr w:rsidR="00C329D0" w:rsidSect="001B1D68">
      <w:pgSz w:w="11906" w:h="16838"/>
      <w:pgMar w:top="28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B"/>
    <w:rsid w:val="0002547D"/>
    <w:rsid w:val="0003383E"/>
    <w:rsid w:val="00042D47"/>
    <w:rsid w:val="000519E2"/>
    <w:rsid w:val="00052650"/>
    <w:rsid w:val="00146054"/>
    <w:rsid w:val="001B1D68"/>
    <w:rsid w:val="001D70D1"/>
    <w:rsid w:val="0021397C"/>
    <w:rsid w:val="00242A58"/>
    <w:rsid w:val="002B4955"/>
    <w:rsid w:val="004105D9"/>
    <w:rsid w:val="004615F8"/>
    <w:rsid w:val="0047512D"/>
    <w:rsid w:val="004958CB"/>
    <w:rsid w:val="005E0C0B"/>
    <w:rsid w:val="0061065C"/>
    <w:rsid w:val="00634AAE"/>
    <w:rsid w:val="00687A78"/>
    <w:rsid w:val="007200BC"/>
    <w:rsid w:val="007428EF"/>
    <w:rsid w:val="00767931"/>
    <w:rsid w:val="007A5CB3"/>
    <w:rsid w:val="007E19E9"/>
    <w:rsid w:val="008502BB"/>
    <w:rsid w:val="008A2C8F"/>
    <w:rsid w:val="008D47A1"/>
    <w:rsid w:val="009C2B68"/>
    <w:rsid w:val="00A32FCE"/>
    <w:rsid w:val="00AB274B"/>
    <w:rsid w:val="00AD5FCB"/>
    <w:rsid w:val="00B31DE7"/>
    <w:rsid w:val="00B42F72"/>
    <w:rsid w:val="00BB2AE3"/>
    <w:rsid w:val="00C329D0"/>
    <w:rsid w:val="00CB7FFE"/>
    <w:rsid w:val="00D65103"/>
    <w:rsid w:val="00DA542F"/>
    <w:rsid w:val="00E53929"/>
    <w:rsid w:val="00FB645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1D68"/>
    <w:rPr>
      <w:b/>
      <w:bCs/>
    </w:rPr>
  </w:style>
  <w:style w:type="paragraph" w:styleId="a6">
    <w:name w:val="Normal (Web)"/>
    <w:basedOn w:val="a"/>
    <w:uiPriority w:val="99"/>
    <w:semiHidden/>
    <w:unhideWhenUsed/>
    <w:rsid w:val="001B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B1D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1D68"/>
    <w:rPr>
      <w:b/>
      <w:bCs/>
    </w:rPr>
  </w:style>
  <w:style w:type="paragraph" w:styleId="a6">
    <w:name w:val="Normal (Web)"/>
    <w:basedOn w:val="a"/>
    <w:uiPriority w:val="99"/>
    <w:semiHidden/>
    <w:unhideWhenUsed/>
    <w:rsid w:val="001B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B1D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89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010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cdpovkoms.mszn27.ru/sites/files/mszn/kgu/rcdpovkoms/b748bcc320ead01008a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C898-490F-4B91-8DD9-6044DA75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3871</Characters>
  <Application>Microsoft Office Word</Application>
  <DocSecurity>0</DocSecurity>
  <Lines>32</Lines>
  <Paragraphs>9</Paragraphs>
  <ScaleCrop>false</ScaleCrop>
  <Company>CtrlSoft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2024-08-22T07:51:00Z</dcterms:created>
  <dcterms:modified xsi:type="dcterms:W3CDTF">2025-01-20T07:59:00Z</dcterms:modified>
</cp:coreProperties>
</file>