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468FE" w:rsidRDefault="005468FE" w:rsidP="00946784">
      <w:pPr>
        <w:pStyle w:val="1"/>
        <w:snapToGrid w:val="0"/>
        <w:rPr>
          <w:rFonts w:cs="Tahoma"/>
          <w:sz w:val="18"/>
          <w:szCs w:val="18"/>
        </w:rPr>
      </w:pPr>
    </w:p>
    <w:p w:rsidR="005468FE" w:rsidRDefault="005468FE" w:rsidP="00946784">
      <w:pPr>
        <w:pStyle w:val="1"/>
        <w:snapToGrid w:val="0"/>
        <w:rPr>
          <w:rFonts w:cs="Tahoma"/>
          <w:sz w:val="18"/>
          <w:szCs w:val="18"/>
        </w:rPr>
      </w:pPr>
    </w:p>
    <w:p w:rsidR="00946784" w:rsidRPr="005E3B92" w:rsidRDefault="00946784" w:rsidP="005C5B5B">
      <w:pPr>
        <w:pStyle w:val="1"/>
        <w:snapToGrid w:val="0"/>
        <w:jc w:val="center"/>
        <w:rPr>
          <w:rFonts w:cs="Tahoma"/>
          <w:sz w:val="18"/>
          <w:szCs w:val="18"/>
        </w:rPr>
      </w:pPr>
      <w:r w:rsidRPr="005E3B92">
        <w:rPr>
          <w:rFonts w:cs="Tahoma"/>
          <w:sz w:val="18"/>
          <w:szCs w:val="18"/>
        </w:rPr>
        <w:t xml:space="preserve">МУНИЦИПАЛЬНОЕ БЮДЖЕТНОЕ УЧРЕЖДЕНИЕ ДЛЯ ДЕТЕЙ, НУЖДАЮЩИХСЯ В ПСИХОЛОГО-МУНИЦИПАЛЬНОЕ </w:t>
      </w:r>
      <w:r>
        <w:rPr>
          <w:rFonts w:cs="Tahoma"/>
          <w:sz w:val="18"/>
          <w:szCs w:val="18"/>
        </w:rPr>
        <w:t>0</w:t>
      </w:r>
      <w:r w:rsidRPr="005E3B92">
        <w:rPr>
          <w:rFonts w:cs="Tahoma"/>
          <w:sz w:val="18"/>
          <w:szCs w:val="18"/>
        </w:rPr>
        <w:t>БЮДЖЕТНОЕ УЧРЕЖДЕНИЕ ДЛЯ ДЕТЕЙ, НУЖДАЮЩИХСЯ В ПСИХОЛОГО-</w:t>
      </w:r>
    </w:p>
    <w:p w:rsidR="00946784" w:rsidRPr="005E3B92" w:rsidRDefault="00946784" w:rsidP="005C5B5B">
      <w:pPr>
        <w:pStyle w:val="1"/>
        <w:snapToGrid w:val="0"/>
        <w:jc w:val="center"/>
        <w:rPr>
          <w:rFonts w:cs="Tahoma"/>
          <w:sz w:val="18"/>
          <w:szCs w:val="18"/>
        </w:rPr>
      </w:pPr>
      <w:r w:rsidRPr="005E3B92">
        <w:rPr>
          <w:rFonts w:cs="Tahoma"/>
          <w:sz w:val="18"/>
          <w:szCs w:val="18"/>
        </w:rPr>
        <w:t>ПЕДАГОГИЧЕСКОЙ, МЕДИЦИНСКОЙ И СОЦИАЛЬНОЙ ПОМОЩИ</w:t>
      </w:r>
    </w:p>
    <w:p w:rsidR="00946784" w:rsidRPr="005E3B92" w:rsidRDefault="00946784" w:rsidP="005C5B5B">
      <w:pPr>
        <w:pStyle w:val="1"/>
        <w:snapToGrid w:val="0"/>
        <w:jc w:val="center"/>
        <w:rPr>
          <w:rFonts w:cs="Tahoma"/>
          <w:sz w:val="18"/>
          <w:szCs w:val="18"/>
        </w:rPr>
      </w:pPr>
      <w:r w:rsidRPr="005E3B92">
        <w:rPr>
          <w:rFonts w:cs="Tahoma"/>
          <w:sz w:val="18"/>
          <w:szCs w:val="18"/>
        </w:rPr>
        <w:t>«БОЛХОВСКИЙ ОБРАЗОВАТЕЛЬНЫЙ ЦЕНТР ПСИХОЛОГО-ПЕДАГОГИЧЕСКОЙ, МЕДИЦИНСКОЙ И СОЦИАЛЬНОЙ ПОМОЩИ»</w:t>
      </w:r>
    </w:p>
    <w:p w:rsidR="00946784" w:rsidRPr="004A0A3E" w:rsidRDefault="00946784" w:rsidP="004A0A3E">
      <w:pPr>
        <w:shd w:val="clear" w:color="auto" w:fill="FFFFFF"/>
        <w:tabs>
          <w:tab w:val="left" w:pos="8505"/>
        </w:tabs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68FE" w:rsidRDefault="005468F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8E6" w:rsidRPr="00B558BB" w:rsidRDefault="006638E6" w:rsidP="006638E6">
      <w:pPr>
        <w:pStyle w:val="c12"/>
        <w:jc w:val="center"/>
        <w:rPr>
          <w:b/>
          <w:sz w:val="48"/>
          <w:szCs w:val="48"/>
        </w:rPr>
      </w:pPr>
      <w:r w:rsidRPr="00B558BB">
        <w:rPr>
          <w:rStyle w:val="c6"/>
          <w:b/>
          <w:sz w:val="48"/>
          <w:szCs w:val="48"/>
        </w:rPr>
        <w:t>Как стать успешным учеником?</w:t>
      </w:r>
    </w:p>
    <w:p w:rsidR="00946784" w:rsidRPr="004A0A3E" w:rsidRDefault="00946784" w:rsidP="00946784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B0F0"/>
          <w:sz w:val="48"/>
          <w:szCs w:val="4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4A0A3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0A3E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946784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3152775" cy="3152775"/>
            <wp:effectExtent l="0" t="0" r="9525" b="9525"/>
            <wp:docPr id="9" name="Рисунок 9" descr="C:\Users\Admin\Desktop\head1moenov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head1moenovo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0A3E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68FE" w:rsidRDefault="005468F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68FE" w:rsidRDefault="005468F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4A0A3E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Составитель: </w:t>
      </w:r>
    </w:p>
    <w:p w:rsidR="00946784" w:rsidRDefault="00946784" w:rsidP="00946784">
      <w:pPr>
        <w:shd w:val="clear" w:color="auto" w:fill="FFFFFF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учитель-дефектолог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Долбенкова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Е.В.</w:t>
      </w: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4A0A3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6638E6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Ноябрь, 2022</w:t>
      </w:r>
      <w:r w:rsidR="009467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г.</w:t>
      </w:r>
    </w:p>
    <w:p w:rsidR="004A0A3E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0A3E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         Что же это за "три кита", которые могут помочь в ответе на вопрос о том, </w:t>
      </w:r>
      <w:r>
        <w:rPr>
          <w:rStyle w:val="c6"/>
        </w:rPr>
        <w:t>как стать успешным учеником?</w:t>
      </w:r>
      <w:r>
        <w:rPr>
          <w:rStyle w:val="c1"/>
        </w:rPr>
        <w:t xml:space="preserve"> Их названия: </w:t>
      </w:r>
      <w:r>
        <w:rPr>
          <w:rStyle w:val="c10"/>
        </w:rPr>
        <w:t xml:space="preserve">мотивация, планирование и навыки. </w:t>
      </w:r>
      <w:r>
        <w:rPr>
          <w:rStyle w:val="c1"/>
        </w:rPr>
        <w:t>Остановимся на каждом из них подробнее.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        Если ученик учится с неохотой, его знания оставляют желать лучшего, но для того, чтобы хоть как-то изменить такое положение вещей он не предпринимает никаких усилий, значит его все устраивает. Пока он сам не осознает и не задумается о том, как успешным учеником, ему не помогут никакие, даже самые прогрессивные методики. Чем можно объяснить то, что ученик не хочет учиться? Только одним - его </w:t>
      </w:r>
      <w:r>
        <w:rPr>
          <w:rStyle w:val="c6"/>
        </w:rPr>
        <w:t>ленью</w:t>
      </w:r>
      <w:r>
        <w:rPr>
          <w:rStyle w:val="c1"/>
        </w:rPr>
        <w:t>, а эта лень, в свою очередь, объясняется </w:t>
      </w:r>
      <w:r>
        <w:rPr>
          <w:rStyle w:val="c6"/>
        </w:rPr>
        <w:t>отсутствием мотивации</w:t>
      </w:r>
      <w:r>
        <w:rPr>
          <w:rStyle w:val="c1"/>
        </w:rPr>
        <w:t>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t xml:space="preserve">       </w:t>
      </w:r>
      <w:r>
        <w:rPr>
          <w:rStyle w:val="c1"/>
        </w:rPr>
        <w:t>Любое занятие, смысл которого непонятен, может вызывать только неприязнь и раздражение. Но если объяснить ученику, для чего ему необходимо хорошо учиться, ситуация может поменяться коренным образом.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t xml:space="preserve">      </w:t>
      </w:r>
      <w:r>
        <w:rPr>
          <w:rStyle w:val="c1"/>
        </w:rPr>
        <w:t>Определившись с мотивами успешной учебы можно переходить к следующему пункту, а именно к </w:t>
      </w:r>
      <w:hyperlink r:id="rId7" w:history="1">
        <w:r>
          <w:rPr>
            <w:rStyle w:val="a6"/>
          </w:rPr>
          <w:t>планированию</w:t>
        </w:r>
      </w:hyperlink>
      <w:r>
        <w:rPr>
          <w:rStyle w:val="c1"/>
        </w:rPr>
        <w:t>. Первым делом приведите в порядок свое рабочее место. Уберите с письменного стола все то, что вам мешает, отвлекает, чем вы не планируете пользоваться в ближайшее время. Оставьте только то, чем вы точно планируете воспользоваться.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t xml:space="preserve">        </w:t>
      </w:r>
      <w:r>
        <w:rPr>
          <w:rStyle w:val="c1"/>
        </w:rPr>
        <w:t>Подготовив свое рабочее место, возьмите лист бумаги и запишите на него все то, что вам необходимо подготовить, располагая пункты в порядке уменьшения сложности. Когда список запланированных вами дел будет готов - пересмотрите его еще раз и определите, что из записанного должно быть выполнено в первую очередь. Переместите эти пункты в начало списка и приступайте к его реализации, начиная с самых неотложных и трудных заданий.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t xml:space="preserve">        </w:t>
      </w:r>
      <w:r>
        <w:rPr>
          <w:rStyle w:val="c1"/>
        </w:rPr>
        <w:t>Выполнив все первоочередные задания, вы сможете сделать себе небольшой перерыв: выпить чашечку чая, пообщаться с </w:t>
      </w:r>
      <w:hyperlink r:id="rId8" w:history="1">
        <w:r>
          <w:rPr>
            <w:rStyle w:val="a6"/>
          </w:rPr>
          <w:t>родителями</w:t>
        </w:r>
      </w:hyperlink>
      <w:r>
        <w:rPr>
          <w:rStyle w:val="c1"/>
        </w:rPr>
        <w:t> или товарищами, посмотреть телевизор. После того, как вы немного отдохнете - принимайтесь за выполнение всех остальных пунктов вашего плана.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t xml:space="preserve">        </w:t>
      </w:r>
      <w:r>
        <w:rPr>
          <w:rStyle w:val="c1"/>
        </w:rPr>
        <w:t>На этом этапе очень важно научиться проявлять твердость характера и не давать слабину. Если вы начнете постоянно откладывать выполнение собственного плана, устраивая постоянные "перекусы", просмотры одного "любимого сериала" за другим, или игры на компьютере, вы рискуете тем, что ваши дела так и не сдвинутся с мертвой точки. Чтобы избежать этого - поставьте себе четкие временные границы и старайтесь не выходить за их рамки.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t xml:space="preserve">      </w:t>
      </w:r>
      <w:r>
        <w:rPr>
          <w:rStyle w:val="c1"/>
        </w:rPr>
        <w:t>Выполнив одно задание, перед тем как переходить к следующему, вычеркни его из списка запланированных дел. Это позволит визуально контролировать объем выполненных работ и станет дополнительной мотивацией.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t xml:space="preserve">     </w:t>
      </w:r>
      <w:r>
        <w:rPr>
          <w:rStyle w:val="c1"/>
        </w:rPr>
        <w:t>Мотивация и планирование, вне всяких сомнений, могут помочь в вопросе о том, </w:t>
      </w:r>
      <w:r>
        <w:rPr>
          <w:rStyle w:val="c6"/>
        </w:rPr>
        <w:t>как стать успешным учеником</w:t>
      </w:r>
      <w:r>
        <w:rPr>
          <w:rStyle w:val="c1"/>
        </w:rPr>
        <w:t>, однако если вы не будете обладать необходимым инструментарием в виде навыков, сделать это вам будет очень и очень сложно.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t xml:space="preserve">      </w:t>
      </w:r>
      <w:r>
        <w:rPr>
          <w:rStyle w:val="c1"/>
        </w:rPr>
        <w:t xml:space="preserve">Во-первых - научитесь не отвлекаться на разные мелочи. Если вы по несколько часов в день будете проводить в телефонных разговорах, за компьютером, за телевизором, то вряд ли вы сможете </w:t>
      </w:r>
      <w:proofErr w:type="gramStart"/>
      <w:r>
        <w:rPr>
          <w:rStyle w:val="c1"/>
        </w:rPr>
        <w:t>выполнить</w:t>
      </w:r>
      <w:proofErr w:type="gramEnd"/>
      <w:r>
        <w:rPr>
          <w:rStyle w:val="c1"/>
        </w:rPr>
        <w:t xml:space="preserve"> хоть один пункт из намеченного вами плана.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t xml:space="preserve">     </w:t>
      </w:r>
      <w:r>
        <w:rPr>
          <w:rStyle w:val="c1"/>
        </w:rPr>
        <w:t>Возьмите себе за правило как можно больше читать. При этом не ограничивайтесь произведениями из обязательной школьной программы. Это поможет развить ваш интеллект, образное мышление, эрудицию и связать в единую картину все полученные вами знания.</w:t>
      </w:r>
    </w:p>
    <w:p w:rsidR="006638E6" w:rsidRDefault="006638E6" w:rsidP="006638E6">
      <w:pPr>
        <w:pStyle w:val="c0"/>
        <w:spacing w:before="0" w:beforeAutospacing="0" w:after="0" w:afterAutospacing="0"/>
        <w:jc w:val="both"/>
        <w:rPr>
          <w:rStyle w:val="c1"/>
        </w:rPr>
      </w:pPr>
      <w:r>
        <w:t xml:space="preserve">    </w:t>
      </w:r>
      <w:r>
        <w:rPr>
          <w:rStyle w:val="c1"/>
        </w:rPr>
        <w:t>Тренируйте свою память. Старайтесь не "зазубривать", а запоминать ее осознанно, полностью разобравшись в материале. Для лучшего запоминания используйте ассоциации и мнемонические правила.</w:t>
      </w:r>
    </w:p>
    <w:p w:rsidR="006638E6" w:rsidRDefault="006638E6" w:rsidP="006638E6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     Лучший отдых - это перемена деятельности. Поэтому необходимо научиться переключать свое внимание с одних заданий на другие. Это позволит наиболее эффективно распоряжаться вашим временем, при этом не вызывая переутомлений.</w:t>
      </w:r>
    </w:p>
    <w:p w:rsidR="006638E6" w:rsidRPr="006638E6" w:rsidRDefault="006638E6" w:rsidP="006638E6">
      <w:pPr>
        <w:pStyle w:val="c0"/>
        <w:jc w:val="center"/>
        <w:rPr>
          <w:b/>
        </w:rPr>
      </w:pPr>
      <w:r w:rsidRPr="006638E6">
        <w:rPr>
          <w:rStyle w:val="c1"/>
          <w:b/>
        </w:rPr>
        <w:t>Постарайтесь </w:t>
      </w:r>
      <w:hyperlink r:id="rId9" w:history="1">
        <w:r w:rsidRPr="006638E6">
          <w:rPr>
            <w:rStyle w:val="a6"/>
            <w:b/>
          </w:rPr>
          <w:t>запомнить</w:t>
        </w:r>
      </w:hyperlink>
      <w:r w:rsidRPr="006638E6">
        <w:rPr>
          <w:rStyle w:val="c1"/>
          <w:b/>
        </w:rPr>
        <w:t>, что любые трудности, с которыми вы можете столкнуться, это явление временное, поэтому не надо воспринимать какие-либо свои недостатки как свидетельство вашей неспособности к чему-либо. Никогда не сдавайтесь и идите к поставленной перед вами цели, и вы обязательно станете успешным учеником!</w:t>
      </w:r>
    </w:p>
    <w:p w:rsidR="006638E6" w:rsidRDefault="006638E6" w:rsidP="006638E6">
      <w:pPr>
        <w:ind w:firstLine="708"/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946784" w:rsidSect="005C5B5B">
      <w:pgSz w:w="11906" w:h="16838"/>
      <w:pgMar w:top="426" w:right="849" w:bottom="426" w:left="993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68"/>
    <w:multiLevelType w:val="multilevel"/>
    <w:tmpl w:val="B59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12D91"/>
    <w:multiLevelType w:val="multilevel"/>
    <w:tmpl w:val="9950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035F8"/>
    <w:multiLevelType w:val="multilevel"/>
    <w:tmpl w:val="2E0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A6998"/>
    <w:multiLevelType w:val="multilevel"/>
    <w:tmpl w:val="628C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7372D"/>
    <w:multiLevelType w:val="multilevel"/>
    <w:tmpl w:val="EC2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3674F"/>
    <w:multiLevelType w:val="multilevel"/>
    <w:tmpl w:val="387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80757"/>
    <w:multiLevelType w:val="multilevel"/>
    <w:tmpl w:val="7A9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A30E8"/>
    <w:multiLevelType w:val="multilevel"/>
    <w:tmpl w:val="BCD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06641"/>
    <w:multiLevelType w:val="multilevel"/>
    <w:tmpl w:val="3CB0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255B2"/>
    <w:multiLevelType w:val="multilevel"/>
    <w:tmpl w:val="D0A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35064"/>
    <w:multiLevelType w:val="multilevel"/>
    <w:tmpl w:val="94D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037ED"/>
    <w:multiLevelType w:val="multilevel"/>
    <w:tmpl w:val="82D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535DC"/>
    <w:multiLevelType w:val="multilevel"/>
    <w:tmpl w:val="D57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B0A4B"/>
    <w:multiLevelType w:val="multilevel"/>
    <w:tmpl w:val="04B0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557F6"/>
    <w:multiLevelType w:val="multilevel"/>
    <w:tmpl w:val="6CF2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46784"/>
    <w:rsid w:val="00002FB6"/>
    <w:rsid w:val="0001441E"/>
    <w:rsid w:val="0002016C"/>
    <w:rsid w:val="00035D0E"/>
    <w:rsid w:val="00041482"/>
    <w:rsid w:val="00047BBF"/>
    <w:rsid w:val="000754D7"/>
    <w:rsid w:val="00081DB7"/>
    <w:rsid w:val="0009030E"/>
    <w:rsid w:val="000934E2"/>
    <w:rsid w:val="0009362D"/>
    <w:rsid w:val="000C37C8"/>
    <w:rsid w:val="000C673F"/>
    <w:rsid w:val="000E507F"/>
    <w:rsid w:val="000F2A55"/>
    <w:rsid w:val="000F4037"/>
    <w:rsid w:val="000F430A"/>
    <w:rsid w:val="0010091D"/>
    <w:rsid w:val="0012554D"/>
    <w:rsid w:val="001379D0"/>
    <w:rsid w:val="00146584"/>
    <w:rsid w:val="00153C58"/>
    <w:rsid w:val="0016546E"/>
    <w:rsid w:val="0018213C"/>
    <w:rsid w:val="0019253F"/>
    <w:rsid w:val="001A2DFD"/>
    <w:rsid w:val="001B3D40"/>
    <w:rsid w:val="001B42E2"/>
    <w:rsid w:val="001E4D85"/>
    <w:rsid w:val="001F2649"/>
    <w:rsid w:val="00202698"/>
    <w:rsid w:val="00210D6C"/>
    <w:rsid w:val="00231701"/>
    <w:rsid w:val="00260B1C"/>
    <w:rsid w:val="0027654D"/>
    <w:rsid w:val="00290ED9"/>
    <w:rsid w:val="002A5F58"/>
    <w:rsid w:val="002C4FB6"/>
    <w:rsid w:val="002C7FCE"/>
    <w:rsid w:val="002F2B2D"/>
    <w:rsid w:val="003200CC"/>
    <w:rsid w:val="00321CA7"/>
    <w:rsid w:val="0032371E"/>
    <w:rsid w:val="00327706"/>
    <w:rsid w:val="0033030D"/>
    <w:rsid w:val="00330D5E"/>
    <w:rsid w:val="00332816"/>
    <w:rsid w:val="003330CC"/>
    <w:rsid w:val="00362D38"/>
    <w:rsid w:val="00376929"/>
    <w:rsid w:val="00376991"/>
    <w:rsid w:val="00385E81"/>
    <w:rsid w:val="003B4ED2"/>
    <w:rsid w:val="003E07F2"/>
    <w:rsid w:val="003F7864"/>
    <w:rsid w:val="004173FC"/>
    <w:rsid w:val="0041744A"/>
    <w:rsid w:val="004175A0"/>
    <w:rsid w:val="00430213"/>
    <w:rsid w:val="00463C6D"/>
    <w:rsid w:val="00471FEA"/>
    <w:rsid w:val="004A0A3E"/>
    <w:rsid w:val="004E42FE"/>
    <w:rsid w:val="00500556"/>
    <w:rsid w:val="005056B1"/>
    <w:rsid w:val="0052086D"/>
    <w:rsid w:val="005468FE"/>
    <w:rsid w:val="00554DF3"/>
    <w:rsid w:val="0059015E"/>
    <w:rsid w:val="00592AC3"/>
    <w:rsid w:val="005A0952"/>
    <w:rsid w:val="005C3A5E"/>
    <w:rsid w:val="005C5B5B"/>
    <w:rsid w:val="005C613C"/>
    <w:rsid w:val="0062483C"/>
    <w:rsid w:val="00633780"/>
    <w:rsid w:val="00636597"/>
    <w:rsid w:val="00637336"/>
    <w:rsid w:val="00637BF3"/>
    <w:rsid w:val="00650E82"/>
    <w:rsid w:val="006522EE"/>
    <w:rsid w:val="006638E6"/>
    <w:rsid w:val="00673289"/>
    <w:rsid w:val="00673998"/>
    <w:rsid w:val="00680507"/>
    <w:rsid w:val="006A4A53"/>
    <w:rsid w:val="006B68E4"/>
    <w:rsid w:val="006D37E0"/>
    <w:rsid w:val="006D3A78"/>
    <w:rsid w:val="006E280C"/>
    <w:rsid w:val="007070F4"/>
    <w:rsid w:val="00710811"/>
    <w:rsid w:val="007110F3"/>
    <w:rsid w:val="00722D1F"/>
    <w:rsid w:val="00742D0B"/>
    <w:rsid w:val="007504CE"/>
    <w:rsid w:val="00785DD0"/>
    <w:rsid w:val="007A4635"/>
    <w:rsid w:val="007A6B13"/>
    <w:rsid w:val="007B0251"/>
    <w:rsid w:val="007E5882"/>
    <w:rsid w:val="00846284"/>
    <w:rsid w:val="00855357"/>
    <w:rsid w:val="008674EF"/>
    <w:rsid w:val="00894E64"/>
    <w:rsid w:val="008B7A15"/>
    <w:rsid w:val="008C7048"/>
    <w:rsid w:val="009041A4"/>
    <w:rsid w:val="00914117"/>
    <w:rsid w:val="009157DD"/>
    <w:rsid w:val="009202D8"/>
    <w:rsid w:val="00922B6D"/>
    <w:rsid w:val="009318F9"/>
    <w:rsid w:val="00946784"/>
    <w:rsid w:val="009A09DE"/>
    <w:rsid w:val="009A1C72"/>
    <w:rsid w:val="009A7E32"/>
    <w:rsid w:val="009B34A2"/>
    <w:rsid w:val="009D7CB0"/>
    <w:rsid w:val="009F0C05"/>
    <w:rsid w:val="009F294A"/>
    <w:rsid w:val="00A403DF"/>
    <w:rsid w:val="00A42DE3"/>
    <w:rsid w:val="00A46D4A"/>
    <w:rsid w:val="00A553B6"/>
    <w:rsid w:val="00A63378"/>
    <w:rsid w:val="00A64ECC"/>
    <w:rsid w:val="00A675E4"/>
    <w:rsid w:val="00AD31A1"/>
    <w:rsid w:val="00AE679A"/>
    <w:rsid w:val="00B0286A"/>
    <w:rsid w:val="00B1336E"/>
    <w:rsid w:val="00B52C80"/>
    <w:rsid w:val="00B55D65"/>
    <w:rsid w:val="00BD7C10"/>
    <w:rsid w:val="00C043BF"/>
    <w:rsid w:val="00C262C3"/>
    <w:rsid w:val="00C30063"/>
    <w:rsid w:val="00C36C28"/>
    <w:rsid w:val="00C44A81"/>
    <w:rsid w:val="00C743EF"/>
    <w:rsid w:val="00C82764"/>
    <w:rsid w:val="00CB0AEE"/>
    <w:rsid w:val="00CD6D8F"/>
    <w:rsid w:val="00D33B62"/>
    <w:rsid w:val="00D51691"/>
    <w:rsid w:val="00DB1F1D"/>
    <w:rsid w:val="00DB375E"/>
    <w:rsid w:val="00DD741E"/>
    <w:rsid w:val="00DE48E1"/>
    <w:rsid w:val="00DF6474"/>
    <w:rsid w:val="00E22940"/>
    <w:rsid w:val="00E34F91"/>
    <w:rsid w:val="00E3780D"/>
    <w:rsid w:val="00E37ED6"/>
    <w:rsid w:val="00E40A52"/>
    <w:rsid w:val="00E40DAA"/>
    <w:rsid w:val="00E47452"/>
    <w:rsid w:val="00E5303A"/>
    <w:rsid w:val="00E713EA"/>
    <w:rsid w:val="00EB368B"/>
    <w:rsid w:val="00EC0808"/>
    <w:rsid w:val="00EC20BD"/>
    <w:rsid w:val="00EC355D"/>
    <w:rsid w:val="00EC5264"/>
    <w:rsid w:val="00ED35B6"/>
    <w:rsid w:val="00ED3DA3"/>
    <w:rsid w:val="00EF1AF1"/>
    <w:rsid w:val="00EF62C6"/>
    <w:rsid w:val="00F074C4"/>
    <w:rsid w:val="00F17A65"/>
    <w:rsid w:val="00F2700B"/>
    <w:rsid w:val="00F524A1"/>
    <w:rsid w:val="00F53D5E"/>
    <w:rsid w:val="00FB38C1"/>
    <w:rsid w:val="00FB5091"/>
    <w:rsid w:val="00FC2CED"/>
    <w:rsid w:val="00FF52D3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8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67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67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3E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638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38E6"/>
  </w:style>
  <w:style w:type="character" w:customStyle="1" w:styleId="c1">
    <w:name w:val="c1"/>
    <w:basedOn w:val="a0"/>
    <w:rsid w:val="006638E6"/>
  </w:style>
  <w:style w:type="paragraph" w:customStyle="1" w:styleId="c0">
    <w:name w:val="c0"/>
    <w:basedOn w:val="a"/>
    <w:rsid w:val="006638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638E6"/>
  </w:style>
  <w:style w:type="character" w:styleId="a6">
    <w:name w:val="Hyperlink"/>
    <w:basedOn w:val="a0"/>
    <w:uiPriority w:val="99"/>
    <w:semiHidden/>
    <w:unhideWhenUsed/>
    <w:rsid w:val="006638E6"/>
    <w:rPr>
      <w:color w:val="0000FF"/>
      <w:u w:val="single"/>
    </w:rPr>
  </w:style>
  <w:style w:type="paragraph" w:customStyle="1" w:styleId="c8">
    <w:name w:val="c8"/>
    <w:basedOn w:val="a"/>
    <w:rsid w:val="006638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8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67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67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kanks.ru/kak-vesti-sebya-pri-znakomstve-s-roditelyami&amp;sa=D&amp;source=editors&amp;ust=1642562439524997&amp;usg=AOvVaw1Ny8jl3vdIWW6XU2Y0OkN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kanks.ru/kak-nauchitsya-planirovat-svoe-vremya&amp;sa=D&amp;source=editors&amp;ust=1642562439524266&amp;usg=AOvVaw1cntAUqhYphVjaCIaw-kc8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kanks.ru/kak-nauchitsya-bystro-zapominat&amp;sa=D&amp;source=editors&amp;ust=1642562439525972&amp;usg=AOvVaw0GNZ5p4CFrpcDMyThhIvh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88D0-C90F-4591-B337-AAC7EC63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5</cp:lastModifiedBy>
  <cp:revision>4</cp:revision>
  <dcterms:created xsi:type="dcterms:W3CDTF">2021-11-15T06:27:00Z</dcterms:created>
  <dcterms:modified xsi:type="dcterms:W3CDTF">2022-11-29T09:19:00Z</dcterms:modified>
</cp:coreProperties>
</file>