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0A487" w14:textId="77777777" w:rsidR="00B17B89" w:rsidRPr="00795338" w:rsidRDefault="00795338" w:rsidP="0091130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95338">
        <w:rPr>
          <w:rFonts w:ascii="Times New Roman" w:hAnsi="Times New Roman" w:cs="Times New Roman"/>
          <w:b/>
          <w:noProof/>
          <w:sz w:val="36"/>
          <w:szCs w:val="36"/>
          <w:u w:val="single"/>
          <w:lang w:eastAsia="ru-RU"/>
        </w:rPr>
        <w:pict w14:anchorId="428A2308">
          <v:oval id="_x0000_s1026" style="position:absolute;left:0;text-align:left;margin-left:-2.45pt;margin-top:-12.4pt;width:39pt;height:30.95pt;z-index:251658240">
            <v:textbox style="mso-next-textbox:#_x0000_s1026">
              <w:txbxContent>
                <w:p w14:paraId="59478B5D" w14:textId="77777777" w:rsidR="00D11988" w:rsidRDefault="00D11988" w:rsidP="00D11988">
                  <w:r>
                    <w:t>+0</w:t>
                  </w:r>
                </w:p>
              </w:txbxContent>
            </v:textbox>
          </v:oval>
        </w:pict>
      </w:r>
      <w:r w:rsidR="00B05F03" w:rsidRPr="00795338">
        <w:rPr>
          <w:rFonts w:ascii="Times New Roman" w:hAnsi="Times New Roman" w:cs="Times New Roman"/>
          <w:b/>
          <w:sz w:val="36"/>
          <w:szCs w:val="36"/>
          <w:u w:val="single"/>
        </w:rPr>
        <w:t>Беды левшей или еще раз о переучивании</w:t>
      </w:r>
    </w:p>
    <w:p w14:paraId="1474B001" w14:textId="77777777" w:rsidR="00911306" w:rsidRPr="00911306" w:rsidRDefault="00911306" w:rsidP="0091130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14:paraId="5B90CB7C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        У  вас  есть  шанс  вырастить  неординарную  личность:  процент  одарённых  </w:t>
      </w:r>
    </w:p>
    <w:p w14:paraId="5CDB4BEE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306">
        <w:rPr>
          <w:rFonts w:ascii="Times New Roman" w:hAnsi="Times New Roman" w:cs="Times New Roman"/>
          <w:sz w:val="28"/>
          <w:szCs w:val="28"/>
        </w:rPr>
        <w:t>левшей  достаточно</w:t>
      </w:r>
      <w:proofErr w:type="gramEnd"/>
      <w:r w:rsidRPr="00911306">
        <w:rPr>
          <w:rFonts w:ascii="Times New Roman" w:hAnsi="Times New Roman" w:cs="Times New Roman"/>
          <w:sz w:val="28"/>
          <w:szCs w:val="28"/>
        </w:rPr>
        <w:t xml:space="preserve">  велик.  Но  при  поступлении    в  школу  такой  ребёнок  нередко  </w:t>
      </w:r>
    </w:p>
    <w:p w14:paraId="63FCDB46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попадает в «группу риска». </w:t>
      </w:r>
    </w:p>
    <w:p w14:paraId="76750942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  С проблемами при обучении сталкиваются не все дети – левши, а только те,  </w:t>
      </w:r>
    </w:p>
    <w:p w14:paraId="02F11A59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кого  начинают  переучивать  или  уже  переучивали  до  школы,  заставляя  активно  </w:t>
      </w:r>
    </w:p>
    <w:p w14:paraId="768C7510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работать   правой   рукой.   К   сожалению,   долгое   время   подобная   практика   была  довольно распространённой и для многих педагогов стала аксиомой. </w:t>
      </w:r>
    </w:p>
    <w:p w14:paraId="0573D184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Мне так удобнее! </w:t>
      </w:r>
    </w:p>
    <w:p w14:paraId="47397252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        Переучивать ребёнка ни в коем случае нельзя! Этот насильственный процесс  </w:t>
      </w:r>
    </w:p>
    <w:p w14:paraId="01E38491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306">
        <w:rPr>
          <w:rFonts w:ascii="Times New Roman" w:hAnsi="Times New Roman" w:cs="Times New Roman"/>
          <w:sz w:val="28"/>
          <w:szCs w:val="28"/>
        </w:rPr>
        <w:t>неизбежно  приводит</w:t>
      </w:r>
      <w:proofErr w:type="gramEnd"/>
      <w:r w:rsidRPr="00911306">
        <w:rPr>
          <w:rFonts w:ascii="Times New Roman" w:hAnsi="Times New Roman" w:cs="Times New Roman"/>
          <w:sz w:val="28"/>
          <w:szCs w:val="28"/>
        </w:rPr>
        <w:t xml:space="preserve">  к  появлению  трудностей  при  письме  (нарушению  почерка,  </w:t>
      </w:r>
    </w:p>
    <w:p w14:paraId="10615AD0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замедлению  темпа  работы),  а  во  втором  классе  становится  причиной  множества  </w:t>
      </w:r>
    </w:p>
    <w:p w14:paraId="01E59085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необъяснимых  ошибок  и  пропусков,  искажающих  смысл  слов.  Многие  сильно  </w:t>
      </w:r>
    </w:p>
    <w:p w14:paraId="5EE5F636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занятые  или не  особенно  наблюдательные  родители  и  не  успевают  понять,  что  их  ребёнок  левша:  часто  переучивание  происходит  в  детском  саду.  «Взяли  ложку (карандаш,  ножницы)  в  правую  руку»,  -     говорит  воспитательница,  и  </w:t>
      </w:r>
      <w:proofErr w:type="spellStart"/>
      <w:r w:rsidRPr="00911306">
        <w:rPr>
          <w:rFonts w:ascii="Times New Roman" w:hAnsi="Times New Roman" w:cs="Times New Roman"/>
          <w:sz w:val="28"/>
          <w:szCs w:val="28"/>
        </w:rPr>
        <w:t>леворукиймалыш</w:t>
      </w:r>
      <w:proofErr w:type="spellEnd"/>
      <w:r w:rsidRPr="00911306">
        <w:rPr>
          <w:rFonts w:ascii="Times New Roman" w:hAnsi="Times New Roman" w:cs="Times New Roman"/>
          <w:sz w:val="28"/>
          <w:szCs w:val="28"/>
        </w:rPr>
        <w:t xml:space="preserve"> начинает работать правой рукой – как все! </w:t>
      </w:r>
    </w:p>
    <w:p w14:paraId="372362CA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        Поэтому будьте внимательны: правильное и твёрдое определение «</w:t>
      </w:r>
      <w:proofErr w:type="spellStart"/>
      <w:r w:rsidRPr="00911306">
        <w:rPr>
          <w:rFonts w:ascii="Times New Roman" w:hAnsi="Times New Roman" w:cs="Times New Roman"/>
          <w:sz w:val="28"/>
          <w:szCs w:val="28"/>
        </w:rPr>
        <w:t>рукости</w:t>
      </w:r>
      <w:proofErr w:type="spellEnd"/>
      <w:r w:rsidRPr="00911306">
        <w:rPr>
          <w:rFonts w:ascii="Times New Roman" w:hAnsi="Times New Roman" w:cs="Times New Roman"/>
          <w:sz w:val="28"/>
          <w:szCs w:val="28"/>
        </w:rPr>
        <w:t xml:space="preserve">»  </w:t>
      </w:r>
    </w:p>
    <w:p w14:paraId="6391C2D0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(т.е. предпочтительного выбора правой или левой руки) </w:t>
      </w:r>
      <w:proofErr w:type="gramStart"/>
      <w:r w:rsidRPr="00911306">
        <w:rPr>
          <w:rFonts w:ascii="Times New Roman" w:hAnsi="Times New Roman" w:cs="Times New Roman"/>
          <w:sz w:val="28"/>
          <w:szCs w:val="28"/>
        </w:rPr>
        <w:t>–  как</w:t>
      </w:r>
      <w:proofErr w:type="gramEnd"/>
      <w:r w:rsidRPr="00911306">
        <w:rPr>
          <w:rFonts w:ascii="Times New Roman" w:hAnsi="Times New Roman" w:cs="Times New Roman"/>
          <w:sz w:val="28"/>
          <w:szCs w:val="28"/>
        </w:rPr>
        <w:t xml:space="preserve"> можно более раннее</w:t>
      </w:r>
    </w:p>
    <w:p w14:paraId="69EB80D3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(лучше  в  возрасте  четырёх –  пяти  лет)  даёт  возможность  в  дальнейшем  избежать  </w:t>
      </w:r>
    </w:p>
    <w:p w14:paraId="0ABA01A3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вредного  переучивания  детей.  Существуют  разные  способы  такого  определения.  </w:t>
      </w:r>
    </w:p>
    <w:p w14:paraId="1CDD7BAC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Рекомендуем  вам  использовать  ряд  простых  заданий.  Когда  ребёнок  будет  их  </w:t>
      </w:r>
    </w:p>
    <w:p w14:paraId="77DE2476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выполнять,    внимательно     наблюдайте,    какая   рука   активнее,   какие   движения  </w:t>
      </w:r>
    </w:p>
    <w:p w14:paraId="2029BECD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выполняются более точно, ловко, быстро. </w:t>
      </w:r>
    </w:p>
    <w:p w14:paraId="7C8982BB" w14:textId="77777777" w:rsidR="00B17B89" w:rsidRPr="00911306" w:rsidRDefault="00B17B89" w:rsidP="00911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306">
        <w:rPr>
          <w:rFonts w:ascii="Times New Roman" w:hAnsi="Times New Roman" w:cs="Times New Roman"/>
          <w:b/>
          <w:sz w:val="28"/>
          <w:szCs w:val="28"/>
        </w:rPr>
        <w:t>Тесты – помощники</w:t>
      </w:r>
    </w:p>
    <w:p w14:paraId="42692BFB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        Существует множество тестов для выяснения того, праворукий человек или  </w:t>
      </w:r>
    </w:p>
    <w:p w14:paraId="57C91353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леворукий.  Каждый  из  этих  тестов  в  отдельности  может  оказаться  недостаточно  </w:t>
      </w:r>
    </w:p>
    <w:p w14:paraId="57F73A82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306">
        <w:rPr>
          <w:rFonts w:ascii="Times New Roman" w:hAnsi="Times New Roman" w:cs="Times New Roman"/>
          <w:sz w:val="28"/>
          <w:szCs w:val="28"/>
        </w:rPr>
        <w:t>убедительным,  но</w:t>
      </w:r>
      <w:proofErr w:type="gramEnd"/>
      <w:r w:rsidRPr="00911306">
        <w:rPr>
          <w:rFonts w:ascii="Times New Roman" w:hAnsi="Times New Roman" w:cs="Times New Roman"/>
          <w:sz w:val="28"/>
          <w:szCs w:val="28"/>
        </w:rPr>
        <w:t xml:space="preserve">  в  совокупности  они  позволяют  довольно  надёжно  отличить  </w:t>
      </w:r>
    </w:p>
    <w:p w14:paraId="428C6185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правшу от левши. </w:t>
      </w:r>
    </w:p>
    <w:p w14:paraId="1E86126C" w14:textId="77777777" w:rsidR="00B17B89" w:rsidRPr="00911306" w:rsidRDefault="00B17B89" w:rsidP="0091130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11306">
        <w:rPr>
          <w:rFonts w:ascii="Times New Roman" w:hAnsi="Times New Roman" w:cs="Times New Roman"/>
          <w:sz w:val="28"/>
          <w:szCs w:val="28"/>
          <w:u w:val="single"/>
        </w:rPr>
        <w:t>Задания с предметами (для самых маленьких)</w:t>
      </w:r>
    </w:p>
    <w:p w14:paraId="187D6A51" w14:textId="77777777" w:rsidR="00B17B89" w:rsidRPr="00911306" w:rsidRDefault="00B17B89" w:rsidP="00B17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        Всё,  что  нужно  для  определения  «</w:t>
      </w:r>
      <w:proofErr w:type="spellStart"/>
      <w:r w:rsidRPr="00911306">
        <w:rPr>
          <w:rFonts w:ascii="Times New Roman" w:hAnsi="Times New Roman" w:cs="Times New Roman"/>
          <w:sz w:val="28"/>
          <w:szCs w:val="28"/>
        </w:rPr>
        <w:t>рукости</w:t>
      </w:r>
      <w:proofErr w:type="spellEnd"/>
      <w:r w:rsidRPr="00911306">
        <w:rPr>
          <w:rFonts w:ascii="Times New Roman" w:hAnsi="Times New Roman" w:cs="Times New Roman"/>
          <w:sz w:val="28"/>
          <w:szCs w:val="28"/>
        </w:rPr>
        <w:t xml:space="preserve">»  вашего  малыша,  приготовьте  </w:t>
      </w:r>
    </w:p>
    <w:p w14:paraId="1E6457EE" w14:textId="77777777" w:rsidR="00B17B89" w:rsidRPr="00911306" w:rsidRDefault="00B17B89" w:rsidP="00B17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заранее, сложите в коробку и положите себе на колени. Сядьте напротив ребёнка и  </w:t>
      </w:r>
    </w:p>
    <w:p w14:paraId="0A8E0946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все  необходимые  предметы  кладите  прямо  перед  ним.  В  некоторых  действиях,  </w:t>
      </w:r>
    </w:p>
    <w:p w14:paraId="060684AC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например    при   нанизывании     </w:t>
      </w:r>
      <w:proofErr w:type="gramStart"/>
      <w:r w:rsidRPr="00911306">
        <w:rPr>
          <w:rFonts w:ascii="Times New Roman" w:hAnsi="Times New Roman" w:cs="Times New Roman"/>
          <w:sz w:val="28"/>
          <w:szCs w:val="28"/>
        </w:rPr>
        <w:t xml:space="preserve">бус,   </w:t>
      </w:r>
      <w:proofErr w:type="gramEnd"/>
      <w:r w:rsidRPr="00911306">
        <w:rPr>
          <w:rFonts w:ascii="Times New Roman" w:hAnsi="Times New Roman" w:cs="Times New Roman"/>
          <w:sz w:val="28"/>
          <w:szCs w:val="28"/>
        </w:rPr>
        <w:t xml:space="preserve">используются   обе   руки,   наблюдайте,   какая  активнее. </w:t>
      </w:r>
    </w:p>
    <w:p w14:paraId="431C5D7A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lastRenderedPageBreak/>
        <w:t xml:space="preserve">        1. Отвинти и завинти  крышки. (Подберите </w:t>
      </w:r>
      <w:proofErr w:type="gramStart"/>
      <w:r w:rsidRPr="00911306">
        <w:rPr>
          <w:rFonts w:ascii="Times New Roman" w:hAnsi="Times New Roman" w:cs="Times New Roman"/>
          <w:sz w:val="28"/>
          <w:szCs w:val="28"/>
        </w:rPr>
        <w:t>несколько  флаконов</w:t>
      </w:r>
      <w:proofErr w:type="gramEnd"/>
      <w:r w:rsidRPr="00911306">
        <w:rPr>
          <w:rFonts w:ascii="Times New Roman" w:hAnsi="Times New Roman" w:cs="Times New Roman"/>
          <w:sz w:val="28"/>
          <w:szCs w:val="28"/>
        </w:rPr>
        <w:t xml:space="preserve">,  баночек  от  </w:t>
      </w:r>
    </w:p>
    <w:p w14:paraId="323AE47E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крема, шампуня разной формы и величины). </w:t>
      </w:r>
    </w:p>
    <w:p w14:paraId="185C8114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        2. Собери цепочку из скрепок и разбери её. </w:t>
      </w:r>
    </w:p>
    <w:p w14:paraId="2FD0A4CC" w14:textId="77777777" w:rsidR="000C37C8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        3. Нанижи с помощью иголки бусины (пуговицы) на нитку.</w:t>
      </w:r>
    </w:p>
    <w:p w14:paraId="724EF95A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306">
        <w:rPr>
          <w:rFonts w:ascii="Times New Roman" w:hAnsi="Times New Roman" w:cs="Times New Roman"/>
          <w:sz w:val="28"/>
          <w:szCs w:val="28"/>
        </w:rPr>
        <w:t>Собери  что</w:t>
      </w:r>
      <w:proofErr w:type="gramEnd"/>
      <w:r w:rsidRPr="00911306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Pr="00911306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911306">
        <w:rPr>
          <w:rFonts w:ascii="Times New Roman" w:hAnsi="Times New Roman" w:cs="Times New Roman"/>
          <w:sz w:val="28"/>
          <w:szCs w:val="28"/>
        </w:rPr>
        <w:t xml:space="preserve">  из  конструктора  (мозаики),  построй  башню  из  </w:t>
      </w:r>
    </w:p>
    <w:p w14:paraId="5AC0EA54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кубиков. </w:t>
      </w:r>
    </w:p>
    <w:p w14:paraId="35EA8370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        5. Посчитай и разложи карточки из плотной бумаги, собери их. </w:t>
      </w:r>
    </w:p>
    <w:p w14:paraId="00C14140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        6. Подбрось несколько раз одной рукой мяч и поймай его. </w:t>
      </w:r>
    </w:p>
    <w:p w14:paraId="10F0D466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        7. Аккуратно по контуру вырежи ножницами фигуру из открытки. </w:t>
      </w:r>
    </w:p>
    <w:p w14:paraId="0210FD9D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        8. Зашнуруй и завяжи бантиком шнурки, расстегни и застегни пуговицы на</w:t>
      </w:r>
    </w:p>
    <w:p w14:paraId="60DE239F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куртке. </w:t>
      </w:r>
    </w:p>
    <w:p w14:paraId="45097A12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        9.  Нарисуй  дом,  человека,  машину,  забор  сначала  одной,  а  потом  другой  </w:t>
      </w:r>
    </w:p>
    <w:p w14:paraId="179CDB89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рукой. Какой рукой легче держать карандаш? </w:t>
      </w:r>
    </w:p>
    <w:p w14:paraId="779EC5D2" w14:textId="77777777" w:rsidR="00911306" w:rsidRDefault="00911306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180C31" w14:textId="77777777" w:rsidR="00B17B89" w:rsidRPr="00911306" w:rsidRDefault="00911306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7B89" w:rsidRPr="00911306">
        <w:rPr>
          <w:rFonts w:ascii="Times New Roman" w:hAnsi="Times New Roman" w:cs="Times New Roman"/>
          <w:sz w:val="28"/>
          <w:szCs w:val="28"/>
        </w:rPr>
        <w:t xml:space="preserve">Очень важно, как выполняется девятое задание: в каком случае более ровные  </w:t>
      </w:r>
    </w:p>
    <w:p w14:paraId="329873DE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и чёткие линии, более уверенные и точные движения. </w:t>
      </w:r>
    </w:p>
    <w:p w14:paraId="1DA1CABE" w14:textId="77777777" w:rsidR="00B17B89" w:rsidRPr="00911306" w:rsidRDefault="00911306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7B89" w:rsidRPr="00911306">
        <w:rPr>
          <w:rFonts w:ascii="Times New Roman" w:hAnsi="Times New Roman" w:cs="Times New Roman"/>
          <w:sz w:val="28"/>
          <w:szCs w:val="28"/>
        </w:rPr>
        <w:t xml:space="preserve">Эти тесты стоит использовать для детей более старшего возраста </w:t>
      </w:r>
    </w:p>
    <w:p w14:paraId="62EB8C40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        1.  Переплетение пальцев рук. </w:t>
      </w:r>
    </w:p>
    <w:p w14:paraId="01705A0E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        Быстро, не думая, переплети пальцы обеих рук. Сколько раз это не повторяй,  </w:t>
      </w:r>
    </w:p>
    <w:p w14:paraId="4E3B86A7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сверху всегда окажется большой палец одной и той же руки, - как правило, ведущей  </w:t>
      </w:r>
    </w:p>
    <w:p w14:paraId="5CA99E04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11306">
        <w:rPr>
          <w:rFonts w:ascii="Times New Roman" w:hAnsi="Times New Roman" w:cs="Times New Roman"/>
          <w:sz w:val="28"/>
          <w:szCs w:val="28"/>
        </w:rPr>
        <w:t>правой  у</w:t>
      </w:r>
      <w:proofErr w:type="gramEnd"/>
      <w:r w:rsidRPr="00911306">
        <w:rPr>
          <w:rFonts w:ascii="Times New Roman" w:hAnsi="Times New Roman" w:cs="Times New Roman"/>
          <w:sz w:val="28"/>
          <w:szCs w:val="28"/>
        </w:rPr>
        <w:t xml:space="preserve">  правши,  левой  у  левши).  </w:t>
      </w:r>
      <w:proofErr w:type="gramStart"/>
      <w:r w:rsidRPr="00911306">
        <w:rPr>
          <w:rFonts w:ascii="Times New Roman" w:hAnsi="Times New Roman" w:cs="Times New Roman"/>
          <w:sz w:val="28"/>
          <w:szCs w:val="28"/>
        </w:rPr>
        <w:t>Если  изменить</w:t>
      </w:r>
      <w:proofErr w:type="gramEnd"/>
      <w:r w:rsidRPr="00911306">
        <w:rPr>
          <w:rFonts w:ascii="Times New Roman" w:hAnsi="Times New Roman" w:cs="Times New Roman"/>
          <w:sz w:val="28"/>
          <w:szCs w:val="28"/>
        </w:rPr>
        <w:t xml:space="preserve">  положение  переплетённых</w:t>
      </w:r>
    </w:p>
    <w:p w14:paraId="721FF397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пальцев  на  противоположное,  то  такая  операция  потребует  некоторых  усилий,  </w:t>
      </w:r>
    </w:p>
    <w:p w14:paraId="4ED0D686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обдумывания и вызовет ощущение неудобства.  </w:t>
      </w:r>
    </w:p>
    <w:p w14:paraId="3CC2B775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        2. «Поза Наполеона» </w:t>
      </w:r>
    </w:p>
    <w:p w14:paraId="1504E91C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        Не  раздумывания,  скрести  руки  на  груди.  Обычно  у  правши  правая  кисть  </w:t>
      </w:r>
    </w:p>
    <w:p w14:paraId="786F9655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ложится на левое предплечье первой и сверху, тогда как левая кисть ложится позже  </w:t>
      </w:r>
    </w:p>
    <w:p w14:paraId="6BE73FCD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и  оказывается    под   правым   предплечьем.     Сознательное     выполнение     </w:t>
      </w:r>
      <w:proofErr w:type="gramStart"/>
      <w:r w:rsidRPr="00911306">
        <w:rPr>
          <w:rFonts w:ascii="Times New Roman" w:hAnsi="Times New Roman" w:cs="Times New Roman"/>
          <w:sz w:val="28"/>
          <w:szCs w:val="28"/>
        </w:rPr>
        <w:t>действия  «</w:t>
      </w:r>
      <w:proofErr w:type="gramEnd"/>
      <w:r w:rsidRPr="00911306">
        <w:rPr>
          <w:rFonts w:ascii="Times New Roman" w:hAnsi="Times New Roman" w:cs="Times New Roman"/>
          <w:sz w:val="28"/>
          <w:szCs w:val="28"/>
        </w:rPr>
        <w:t xml:space="preserve">наоборот»,  во  –   первых,  совершается  медленнее,  во  –     вторых,  сопровождается ощущением неловкости. </w:t>
      </w:r>
    </w:p>
    <w:p w14:paraId="21877E4E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        3.Аплодисменты </w:t>
      </w:r>
    </w:p>
    <w:p w14:paraId="6605404A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        Покажи, как ты аплодируешь. Активно при этом перемещается ведущая рука,  </w:t>
      </w:r>
    </w:p>
    <w:p w14:paraId="72803B6F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ударяя о другую руку, которая остаётся в одном и том же положении или заметно  </w:t>
      </w:r>
    </w:p>
    <w:p w14:paraId="3C750863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менее активна. </w:t>
      </w:r>
    </w:p>
    <w:p w14:paraId="70CF8991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        4. Одновременные действия </w:t>
      </w:r>
    </w:p>
    <w:p w14:paraId="64DD6414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        Возьми  в  каждую  руку  по  карандашу  и,  действуя  одновременно  обеими  </w:t>
      </w:r>
    </w:p>
    <w:p w14:paraId="1C553C64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руками, нарисуй, не глядя, круг, квадрат, треугольник. Изображения,  выполненные  </w:t>
      </w:r>
    </w:p>
    <w:p w14:paraId="0CFA9C1A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ведущей рукой, обычно более точные. </w:t>
      </w:r>
    </w:p>
    <w:p w14:paraId="054347C6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        5. Точность попадания </w:t>
      </w:r>
    </w:p>
    <w:p w14:paraId="01251E7F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        Возьми   чистый   лист   бумаги,   поставь   жирную   точку   в   центре   листа   и  </w:t>
      </w:r>
    </w:p>
    <w:p w14:paraId="080F9E05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попытайся  с  закрытыми  глазами  раз 15  –  20  подряд  попасть  в  неё  карандашом.  У  правши  точность  попадания  выше  при  работе  правой  рукой,  точки  </w:t>
      </w:r>
      <w:r w:rsidRPr="00911306">
        <w:rPr>
          <w:rFonts w:ascii="Times New Roman" w:hAnsi="Times New Roman" w:cs="Times New Roman"/>
          <w:sz w:val="28"/>
          <w:szCs w:val="28"/>
        </w:rPr>
        <w:lastRenderedPageBreak/>
        <w:t xml:space="preserve">ближе  к  цели,  распределены вокруг неё равномерно. Левая же рука чаще всего попадает в левую  половину листа и дальше от цели, чем правая. </w:t>
      </w:r>
    </w:p>
    <w:p w14:paraId="5A2DDBEA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        6. Рисование вертикальных линий </w:t>
      </w:r>
    </w:p>
    <w:p w14:paraId="2C5A8AE5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        На   листе  бумаги    нарисуй    два  квадрата,   оба   со  стороной    в  полтора  </w:t>
      </w:r>
    </w:p>
    <w:p w14:paraId="288F3E1F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 xml:space="preserve">сантиметра, и быстро заполни их вертикальными линиями –  сначала одной, потом  </w:t>
      </w:r>
    </w:p>
    <w:p w14:paraId="1A4EF751" w14:textId="77777777" w:rsidR="00B17B89" w:rsidRPr="00911306" w:rsidRDefault="00B17B89" w:rsidP="009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06">
        <w:rPr>
          <w:rFonts w:ascii="Times New Roman" w:hAnsi="Times New Roman" w:cs="Times New Roman"/>
          <w:sz w:val="28"/>
          <w:szCs w:val="28"/>
        </w:rPr>
        <w:t>другой   рукой.   Число    линий,   нарисованных     ведущей    рукой,   обычно    больше  примерно на одну треть, и они получаются более аккуратными.</w:t>
      </w:r>
    </w:p>
    <w:p w14:paraId="62729FE9" w14:textId="77777777" w:rsidR="00B17B89" w:rsidRPr="00911306" w:rsidRDefault="00B17B89" w:rsidP="009113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6DA467" w14:textId="77777777" w:rsidR="00B17B89" w:rsidRPr="00911306" w:rsidRDefault="00B17B89" w:rsidP="00221F4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11306">
        <w:rPr>
          <w:rFonts w:ascii="Times New Roman" w:hAnsi="Times New Roman" w:cs="Times New Roman"/>
          <w:color w:val="FF0000"/>
          <w:sz w:val="28"/>
          <w:szCs w:val="28"/>
        </w:rPr>
        <w:t>ПЕРЕУЧИВАТЬ ЛЕВШУ НЕЛЬЗЯ НИ В КОЕМ СЛУЧАЕ: НАСИЛИЕ НАД</w:t>
      </w:r>
    </w:p>
    <w:p w14:paraId="2348FFCD" w14:textId="77777777" w:rsidR="00B17B89" w:rsidRPr="00911306" w:rsidRDefault="00B17B89" w:rsidP="00221F4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11306">
        <w:rPr>
          <w:rFonts w:ascii="Times New Roman" w:hAnsi="Times New Roman" w:cs="Times New Roman"/>
          <w:color w:val="FF0000"/>
          <w:sz w:val="28"/>
          <w:szCs w:val="28"/>
        </w:rPr>
        <w:t>ПРИРОДОЙ ОБОРАЧИВАЕТСЯ ПРОБЛЕМАМИ ОБУЧЕНИЯ</w:t>
      </w:r>
    </w:p>
    <w:sectPr w:rsidR="00B17B89" w:rsidRPr="00911306" w:rsidSect="00911306">
      <w:pgSz w:w="16838" w:h="11906" w:orient="landscape"/>
      <w:pgMar w:top="709" w:right="1134" w:bottom="850" w:left="709" w:header="708" w:footer="708" w:gutter="0"/>
      <w:cols w:num="2" w:space="138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B89"/>
    <w:rsid w:val="00002FB6"/>
    <w:rsid w:val="0001441E"/>
    <w:rsid w:val="0002016C"/>
    <w:rsid w:val="00035D0E"/>
    <w:rsid w:val="00047BBF"/>
    <w:rsid w:val="000754D7"/>
    <w:rsid w:val="0009030E"/>
    <w:rsid w:val="000934E2"/>
    <w:rsid w:val="000C37C8"/>
    <w:rsid w:val="000C673F"/>
    <w:rsid w:val="000F2A55"/>
    <w:rsid w:val="000F430A"/>
    <w:rsid w:val="001379D0"/>
    <w:rsid w:val="001A2DFD"/>
    <w:rsid w:val="001B3D40"/>
    <w:rsid w:val="001F0BDF"/>
    <w:rsid w:val="00221F40"/>
    <w:rsid w:val="00231701"/>
    <w:rsid w:val="00260B1C"/>
    <w:rsid w:val="0027654D"/>
    <w:rsid w:val="00290ED9"/>
    <w:rsid w:val="003200CC"/>
    <w:rsid w:val="00321CA7"/>
    <w:rsid w:val="00332816"/>
    <w:rsid w:val="003330CC"/>
    <w:rsid w:val="00376929"/>
    <w:rsid w:val="00385E81"/>
    <w:rsid w:val="0041744A"/>
    <w:rsid w:val="004175A0"/>
    <w:rsid w:val="00430213"/>
    <w:rsid w:val="004B42D7"/>
    <w:rsid w:val="00500556"/>
    <w:rsid w:val="005056B1"/>
    <w:rsid w:val="0052086D"/>
    <w:rsid w:val="00554DF3"/>
    <w:rsid w:val="00570A91"/>
    <w:rsid w:val="005C613C"/>
    <w:rsid w:val="00636597"/>
    <w:rsid w:val="00673289"/>
    <w:rsid w:val="00673998"/>
    <w:rsid w:val="006D3A78"/>
    <w:rsid w:val="007070F4"/>
    <w:rsid w:val="007110F3"/>
    <w:rsid w:val="00722D1F"/>
    <w:rsid w:val="007504CE"/>
    <w:rsid w:val="007740E7"/>
    <w:rsid w:val="00795338"/>
    <w:rsid w:val="007B0251"/>
    <w:rsid w:val="00855357"/>
    <w:rsid w:val="00872EE8"/>
    <w:rsid w:val="008C7048"/>
    <w:rsid w:val="009041A4"/>
    <w:rsid w:val="00911306"/>
    <w:rsid w:val="00914117"/>
    <w:rsid w:val="009202D8"/>
    <w:rsid w:val="00922B6D"/>
    <w:rsid w:val="009A09DE"/>
    <w:rsid w:val="009A7E32"/>
    <w:rsid w:val="009D7CB0"/>
    <w:rsid w:val="009F0C05"/>
    <w:rsid w:val="00A403DF"/>
    <w:rsid w:val="00A63378"/>
    <w:rsid w:val="00A64ECC"/>
    <w:rsid w:val="00AD31A1"/>
    <w:rsid w:val="00AE679A"/>
    <w:rsid w:val="00B0286A"/>
    <w:rsid w:val="00B05F03"/>
    <w:rsid w:val="00B17B89"/>
    <w:rsid w:val="00BD7C10"/>
    <w:rsid w:val="00C043BF"/>
    <w:rsid w:val="00C262C3"/>
    <w:rsid w:val="00C30063"/>
    <w:rsid w:val="00C44A81"/>
    <w:rsid w:val="00C82764"/>
    <w:rsid w:val="00CB0AEE"/>
    <w:rsid w:val="00D11988"/>
    <w:rsid w:val="00D33B62"/>
    <w:rsid w:val="00DB375E"/>
    <w:rsid w:val="00E22940"/>
    <w:rsid w:val="00E3780D"/>
    <w:rsid w:val="00E37ED6"/>
    <w:rsid w:val="00E47452"/>
    <w:rsid w:val="00EC20BD"/>
    <w:rsid w:val="00EC355D"/>
    <w:rsid w:val="00ED35B6"/>
    <w:rsid w:val="00ED3DA3"/>
    <w:rsid w:val="00EF62C6"/>
    <w:rsid w:val="00F53D5E"/>
    <w:rsid w:val="00FB5091"/>
    <w:rsid w:val="00FF7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96C1760"/>
  <w15:docId w15:val="{28D7B87D-99E0-4503-8C2F-72E9CE86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8</cp:revision>
  <cp:lastPrinted>2021-06-07T13:31:00Z</cp:lastPrinted>
  <dcterms:created xsi:type="dcterms:W3CDTF">2021-03-01T06:42:00Z</dcterms:created>
  <dcterms:modified xsi:type="dcterms:W3CDTF">2024-04-21T14:57:00Z</dcterms:modified>
</cp:coreProperties>
</file>