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989C" w14:textId="77777777" w:rsidR="00B17B89" w:rsidRPr="00FE2BD7" w:rsidRDefault="00FE2BD7" w:rsidP="006B76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E2BD7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 w14:anchorId="7C52F2A8">
          <v:oval id="_x0000_s1026" style="position:absolute;left:0;text-align:left;margin-left:-21.2pt;margin-top:-26.45pt;width:39pt;height:30.95pt;z-index:251658240">
            <v:textbox style="mso-next-textbox:#_x0000_s1026">
              <w:txbxContent>
                <w:p w14:paraId="088C2012" w14:textId="77777777" w:rsidR="00D7040C" w:rsidRDefault="00D7040C" w:rsidP="00D11988">
                  <w:r>
                    <w:t>+0</w:t>
                  </w:r>
                </w:p>
              </w:txbxContent>
            </v:textbox>
          </v:oval>
        </w:pict>
      </w:r>
      <w:r w:rsidR="000428E7" w:rsidRPr="00FE2BD7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BF1F21" w:rsidRPr="00FE2BD7">
        <w:rPr>
          <w:rFonts w:ascii="Times New Roman" w:eastAsia="Times New Roman" w:hAnsi="Times New Roman" w:cs="Times New Roman"/>
          <w:sz w:val="40"/>
          <w:szCs w:val="40"/>
          <w:u w:val="single"/>
        </w:rPr>
        <w:t>Пальчиковые игры на развитие мелкой моторики руки</w:t>
      </w:r>
      <w:r w:rsidR="000428E7" w:rsidRPr="00FE2BD7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14:paraId="29E87BA7" w14:textId="77777777" w:rsidR="00D7040C" w:rsidRPr="00D7040C" w:rsidRDefault="00D7040C" w:rsidP="00D7040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040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«Рука — это своего рода внешний мозг»</w:t>
      </w:r>
    </w:p>
    <w:p w14:paraId="56DC8D7C" w14:textId="77777777" w:rsidR="00D7040C" w:rsidRPr="00D7040C" w:rsidRDefault="00D7040C" w:rsidP="00D7040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040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D7040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И.Кант</w:t>
      </w:r>
      <w:proofErr w:type="spellEnd"/>
      <w:r w:rsidRPr="00D7040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14:paraId="662CA363" w14:textId="77777777" w:rsidR="00D7040C" w:rsidRPr="00D7040C" w:rsidRDefault="002E6926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D7040C" w:rsidRPr="00D704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жизнь человека потребует точных координированных движений кистей и пальцев, которые необходимы, чтобы одеваться, рисовать и писать, а так же выполнять множество разнообразных действий. 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14:paraId="598508E5" w14:textId="77777777" w:rsidR="00D7040C" w:rsidRPr="00D7040C" w:rsidRDefault="0001564B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2E6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Несовершенство развития мелкой моторики пальцев рук вызывают трудности при обучении навыкам самообслуживания, в предметно-практической деятельности, ИЗО деятельности (рисовании, лепке, конструированию, аппликации).</w:t>
      </w:r>
      <w:r w:rsidR="00D7040C" w:rsidRPr="00D704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Психика ребенка устроена так, что его практически невозможно заставить выполнять какие-либо упражнения, даже самые полезные, если они ему не интересны. А вот пальчиковые игры с простыми движениями и весёлым стихотворным сопровождением нравятся и вызывают положительный эмоциональный отклик. Разнообразие заданий, их проблемный характер и игровая направленность, позволяют повысить интерес к разучиванию более сложных упражнений и способствуют лучшей ориентировке в повседневной жизни.</w:t>
      </w:r>
      <w:r w:rsidR="00D7040C" w:rsidRPr="00D7040C">
        <w:rPr>
          <w:rFonts w:ascii="Times New Roman" w:eastAsia="Times New Roman" w:hAnsi="Times New Roman" w:cs="Times New Roman"/>
          <w:color w:val="4A442A"/>
          <w:sz w:val="27"/>
          <w:szCs w:val="27"/>
          <w:lang w:eastAsia="ru-RU"/>
        </w:rPr>
        <w:t> 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Поэтому рекомендуется использовать пальчиковую гимнастику перед проведением практической деятельности по обучению самообслуживания или занятий НОД в детском саду.</w:t>
      </w:r>
    </w:p>
    <w:p w14:paraId="5FB323AA" w14:textId="77777777" w:rsidR="00D7040C" w:rsidRPr="00D7040C" w:rsidRDefault="002E6926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приятно педагогу, когда у ребенка умелые пальчики: ловко держат карандаш, аккуратно рисуют, строят из конструктора, застегивают пуговицу. А если ещё он чисто и правильно говорит – вдвойне приятно.</w:t>
      </w:r>
      <w:r w:rsidR="00D7040C" w:rsidRPr="00D7040C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br/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Благодаря пальчиковым играм дети получают разнообразные сенсорные впечатления, у них развиваются внимательность и способность сосредотачиваться, улучшается двигательная координация, преодолеваются зажатость, скованность, т</w:t>
      </w:r>
      <w:r w:rsidR="00D7040C" w:rsidRPr="00D704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самым вырабатывается ловкость, умение управлять своими движениями, концентрировать внимание на одном виде деятельности.</w:t>
      </w:r>
      <w:r w:rsidR="00D7040C" w:rsidRPr="00D7040C">
        <w:rPr>
          <w:rFonts w:ascii="Georgia" w:eastAsia="Times New Roman" w:hAnsi="Georgia" w:cs="Arial"/>
          <w:color w:val="000000"/>
          <w:sz w:val="18"/>
          <w:szCs w:val="18"/>
          <w:lang w:eastAsia="ru-RU"/>
        </w:rPr>
        <w:t> 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Пальчиковые игры </w:t>
      </w:r>
      <w:r w:rsidR="00D7040C" w:rsidRPr="00D704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 мышечный аппарат, мелкую моторику, тактильную чувствительность. Повышается общий уровень организации  мышления обучающегося, 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вырабатывают уверенность в себе, адекватную самооценку. Совместные пальчиковые игры формируют добрые взаимоотношения между обучающимися, а также между педагогом и детьми. «Пальчиковые игры» отображают реальность окружающего мира – предметы, животных, людей, их деятельность, явления природы. В ходе «пальчиковых игр», повторяя движения педагога, обучающиеся активизируют моторику рук. Тем самым вырабатывается ловкость пальцев, умение управлять своими движениями, концентрировать внимание на одном виде деятельности, а также способность мобилизоваться, сосредоточиваться и расслабляться.</w:t>
      </w:r>
    </w:p>
    <w:p w14:paraId="766C0EDD" w14:textId="77777777" w:rsidR="00D7040C" w:rsidRPr="00D7040C" w:rsidRDefault="002E6926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 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«Пальчиковые игры» - это инсценировка каких-либо рифмованных историй, сказок при помощи пальцев. Игры интересны тем, что представляют собой маленький театр, в котором актеры – это пальчики. К тому же в игровой форме легче закреплять знания об окружающем мире. Многие игры требуют участия обеих рук, что дает возможность ориентироваться в понятиях «вправо», «влево», «вверх», «вниз», знакомиться с названиями и особенностями поведения животных, закреплять порядковый счет до десяти.</w:t>
      </w:r>
      <w:r w:rsidR="00D7040C" w:rsidRPr="00D7040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данном методическом пособии собраны в единую таблицу более 30 стихотворений и потешек из малых народных жанров. Каждой фразе любого стихотворения в 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таблице рекомендуется движения пальцами. Порядок стихов и фольклора составлен от простых с нарастанием уровня сложности, сначала на знакомство с названиями пальцев, затем на усложнение действия с ними. Картотека пальчиковой гимнастики, содержит описание игр, где используются такие упражнения, как легкое постукивание кулачками друг о друга, сгибание обеих рук в локтях и попеременное их вытягивание вперед.</w:t>
      </w:r>
      <w:r w:rsidR="00D7040C" w:rsidRPr="00D7040C">
        <w:rPr>
          <w:rFonts w:ascii="Arial" w:eastAsia="Times New Roman" w:hAnsi="Arial" w:cs="Arial"/>
          <w:color w:val="2B2622"/>
          <w:sz w:val="20"/>
          <w:szCs w:val="20"/>
          <w:lang w:eastAsia="ru-RU"/>
        </w:rPr>
        <w:t> </w:t>
      </w:r>
      <w:r w:rsidR="00D7040C"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Представленные пальчиковые игры расположены по темам: моя семья, животные, времена года, предметы питания и одежды.</w:t>
      </w:r>
    </w:p>
    <w:p w14:paraId="2A8339E2" w14:textId="77777777" w:rsidR="00D7040C" w:rsidRDefault="00D7040C" w:rsidP="002E692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7040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Таким образом, при разучивании пальчиковых игр и многократном повторении малых фольклорных жанров в стихотворной форме, наиболее легкой для запоминания, формируются связи в головном мозге, между развитием мелкой моторики кисти руки, сенсорным восприятием и развитием речи. Пальчиковая гимнастика может использоваться как хорошее лечебное средство при различных заболеваниях, например при повышенной возбудимости: во время игр с пальчиками, воспитанники незаметно для самих себя отвлекаются от всех посторонних мыслей. Они заняты только работой, которую делают и на время забывают о своих недостатках. Еще Аристотель писал: «Рука-это инструмент всех инструментов», а китайская мудрость гласит: «Я слышу – и забываю, я вижу – и запоминаю, я делаю – и понимаю». Комплекс веселых и полезных пальчиковых игр станет хорошим подспорьем для воспитателей, логопедов дошкольных учреждений, и специалистов, работающих в коррекционных школах, педагогов дополнительного образования, а так же для родителей, желающих самостоятельно играть и заниматься со своими детьми дома.</w:t>
      </w:r>
    </w:p>
    <w:p w14:paraId="075067D9" w14:textId="77777777" w:rsidR="002E6926" w:rsidRDefault="002E6926" w:rsidP="002E6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с самого раннего возраста правильно развивать мышцы ребенка, чтобы в будущем у него была </w:t>
      </w: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моторика и хорошая реакция. Особенно важно это для развития ладошек и пальцев ребенка, ведь от этого зависит его дальнейшая жизнь.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</w:p>
    <w:p w14:paraId="32ACB405" w14:textId="77777777" w:rsidR="002E6926" w:rsidRPr="00BF1F21" w:rsidRDefault="002E6926" w:rsidP="002E6926">
      <w:pPr>
        <w:shd w:val="clear" w:color="auto" w:fill="FFFFFF"/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</w:t>
      </w:r>
      <w:r w:rsidRPr="00BF1F2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Пальчиковые игры — это не только отличный способ развлечь малыша, пообщаться с ним и укрепить вашу связь, но и замечательный способ развития мозга и мелкой моторики. Многие не догадываются, что знаменитая «сорока-ворона», которая «кашу варила, деток кормила» — это раннее развитие, которое было придумано задолго до того, как о нем широко заговорили. Возможно, родители интуитивно чувствовали, что ребенку нужны пальчиковые игры.</w:t>
      </w:r>
    </w:p>
    <w:p w14:paraId="2682E289" w14:textId="77777777" w:rsidR="002E6926" w:rsidRPr="00BF1F21" w:rsidRDefault="002E6926" w:rsidP="002E6926">
      <w:pPr>
        <w:shd w:val="clear" w:color="auto" w:fill="FFFFFF"/>
        <w:spacing w:after="49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1F2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Такая игра — это еще и мини-спектакль, который «оживляет» героев стихотворения или сказки, развивает воображение и подходит для совместной деятельности мамы, папы и непоседливого малыша.</w:t>
      </w:r>
    </w:p>
    <w:p w14:paraId="06395686" w14:textId="77777777" w:rsidR="002E6926" w:rsidRDefault="002E6926" w:rsidP="002E69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1F2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Кроме того, работа мозга ребенка напрямую связана с его опытом тактильных ощущений. Именно, поэтому, маленькому ребенку до года рекомендуют почаще давать трогать или проводить его ручкой по разным текстурам — шерсть, песок, камушки, пшено, вода… Для ребенка — это способ начать познавать удивительный окружающий мир.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</w:t>
      </w:r>
    </w:p>
    <w:p w14:paraId="60B9015C" w14:textId="77777777" w:rsidR="002E6926" w:rsidRPr="00BF1F21" w:rsidRDefault="002E6926" w:rsidP="002E69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</w:t>
      </w: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очень полезны малышам, потому что улучшают координацию мелких движений, а развитие </w:t>
      </w: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мелкой моторики стимулирует развитие речевых центров в головном мозге. Малыши, которые регулярно занимаются пальчиковой гимнастикой, быстро учатся писать, рисовать, обладают хорошей памятью. Если у ребенка ловкие и подвижные пальчики, то научиться говорить ему не составит труда. Ведь те слова, которые проговаривают взрослые в такт движения пальчиков малыша, легко запоминаются. Для ребенка пальчиковые игры - это мостик между ним и окружающим миром, ведь героями гимнастики обычно являются люди, животные, явления природы и т. д.</w:t>
      </w:r>
    </w:p>
    <w:p w14:paraId="3476067B" w14:textId="77777777" w:rsidR="002E6926" w:rsidRPr="00BF1F21" w:rsidRDefault="002E6926" w:rsidP="002E6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Главной целью пальчиковых игр является – переключения внимания, улучшение координации мелкой моторики, что на 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14:paraId="2EE37147" w14:textId="77777777" w:rsidR="002E6926" w:rsidRPr="00BF1F21" w:rsidRDefault="002E6926" w:rsidP="002E6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Доказано, что уровень развития психических процессов находится в прямой зависимости от степени форсированности мелкой моторики рук. Существует тесная взаимосвязь между координацией мелких движений рук и речью. Уровень развития речи всегда находится в прямой зависимости от степени развития мелких движений пальцев рук.</w:t>
      </w:r>
    </w:p>
    <w:p w14:paraId="667D8D67" w14:textId="77777777" w:rsidR="002E6926" w:rsidRPr="00BF1F21" w:rsidRDefault="002E6926" w:rsidP="002E6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Игры с пальчиками развивают не только ловкость и точность рук, но и мозг ребенка, стимулируют творческие способности, фантазию и речь.</w:t>
      </w:r>
    </w:p>
    <w:p w14:paraId="79A695BC" w14:textId="77777777" w:rsidR="002E6926" w:rsidRPr="00BF1F21" w:rsidRDefault="002E6926" w:rsidP="002E6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мелких движений пальцев рук происходит давление на кончики пальцев и активизация незрелых </w:t>
      </w: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 коры головного мозга, отвечающих за формирование речи ребенка.</w:t>
      </w:r>
    </w:p>
    <w:p w14:paraId="06CB4E07" w14:textId="77777777" w:rsidR="002E6926" w:rsidRPr="00BF1F21" w:rsidRDefault="002E6926" w:rsidP="002E6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при выполнении разнообразных движений пальцами рук происходит развитие речи, а значит и мышление ребенка, так как в данном возрасте эта связь очень сильна.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7D186B" w14:textId="77777777" w:rsidR="00D7040C" w:rsidRPr="002E6926" w:rsidRDefault="00D7040C" w:rsidP="002E6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рекомендации</w:t>
      </w:r>
    </w:p>
    <w:p w14:paraId="1A1E8B5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пальчиковые игры необходимо придерживаться двух принципов обучения </w:t>
      </w:r>
      <w:proofErr w:type="gramStart"/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простого к сложному» и «самостоятельно по способностям». Этот союз позволит разрешить в игре сразу несколько проблем, связанных с развитием творческих способностей:</w:t>
      </w:r>
    </w:p>
    <w:p w14:paraId="20D4C44E" w14:textId="77777777" w:rsidR="00D7040C" w:rsidRPr="002E6926" w:rsidRDefault="00D7040C" w:rsidP="002E6926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могут дать пищу для ума;</w:t>
      </w:r>
    </w:p>
    <w:p w14:paraId="1D7B9830" w14:textId="77777777" w:rsidR="00D7040C" w:rsidRPr="002E6926" w:rsidRDefault="00D7040C" w:rsidP="002E6926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всегда создают условия, опережающие развитие способностей;</w:t>
      </w:r>
    </w:p>
    <w:p w14:paraId="298A3797" w14:textId="77777777" w:rsidR="00D7040C" w:rsidRPr="002E6926" w:rsidRDefault="00D7040C" w:rsidP="002E6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очень разнообразны по своему содержанию, а кроме того, как и любые игры, не терпят принуждения и создают атмосферу свободного и радостного творчества;</w:t>
      </w:r>
    </w:p>
    <w:p w14:paraId="368360A4" w14:textId="77777777" w:rsidR="00D7040C" w:rsidRPr="002E6926" w:rsidRDefault="00D7040C" w:rsidP="002E6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эти игры, все специалисты, работающие с реабилитантами, незаметно для себя приобретают очень важное умение - сдерживаться, не мешать, обучающемуся самому размышлять и принимать решения, не делать за него то, что он может и должен сделать сам.</w:t>
      </w:r>
    </w:p>
    <w:p w14:paraId="691F43AD" w14:textId="77777777" w:rsidR="00D7040C" w:rsidRPr="002E6926" w:rsidRDefault="00D7040C" w:rsidP="002E6926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выполнять игру с пальчиками, включите не громкую расслабляющую музыку. Она должна быть знакомой, чтобы не привлекать своей новизной. Если ребенок возбужден, то включите ласковый плеск волн, пение птиц – это снимет психическое напряжение, успокоит.</w:t>
      </w:r>
    </w:p>
    <w:p w14:paraId="6F74245A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проводятся индивидуально или с подгруппой детей. Выполняйте упражнение вместе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ребенком,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демонстрируя собственную увлечённость игрой.</w:t>
      </w:r>
    </w:p>
    <w:p w14:paraId="55A38F1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и мелкой моторики посредством пальчиковой игры невозможно без руководства педагога. Для проведения данной работы необходимо использовать различные </w:t>
      </w:r>
      <w:r w:rsidRPr="002E6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14:paraId="7EB59C67" w14:textId="77777777" w:rsidR="00D7040C" w:rsidRPr="002E6926" w:rsidRDefault="00D7040C" w:rsidP="002E69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работы - показ, как должны двигаться пальцы при проведении пальчиковой гимнастики;</w:t>
      </w:r>
    </w:p>
    <w:p w14:paraId="183E11F5" w14:textId="77777777" w:rsidR="00D7040C" w:rsidRPr="002E6926" w:rsidRDefault="00D7040C" w:rsidP="002E69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работы - проговаривание потешек, стихотворений при проведении пальчиковой гимнастики; заучивание наизусть стихотворений, потешек;</w:t>
      </w:r>
    </w:p>
    <w:p w14:paraId="2043A545" w14:textId="77777777" w:rsidR="00D7040C" w:rsidRPr="002E6926" w:rsidRDefault="00D7040C" w:rsidP="002E6926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метод работы - пальчиковая игра.</w:t>
      </w:r>
    </w:p>
    <w:p w14:paraId="5E28038F" w14:textId="77777777" w:rsidR="00D7040C" w:rsidRPr="002E6926" w:rsidRDefault="00D7040C" w:rsidP="002E692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данных методов даёт положительный результат:</w:t>
      </w:r>
    </w:p>
    <w:p w14:paraId="401D6755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качества речи;</w:t>
      </w:r>
    </w:p>
    <w:p w14:paraId="4311EE50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 рук;</w:t>
      </w:r>
    </w:p>
    <w:p w14:paraId="21F04303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таких познавательных процессов, как мышление, память, внимание;</w:t>
      </w:r>
    </w:p>
    <w:p w14:paraId="19479CAA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эмоциональной сферы.</w:t>
      </w:r>
    </w:p>
    <w:p w14:paraId="6B51DFA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разучивания игр:</w:t>
      </w:r>
    </w:p>
    <w:p w14:paraId="3EFED95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 сначала показывает игру с пальцами сам.</w:t>
      </w:r>
    </w:p>
    <w:p w14:paraId="51E4FB9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Педагог показывает игру, манипулируя пальцами и рукой обучающегося.</w:t>
      </w:r>
    </w:p>
    <w:p w14:paraId="58944B3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 и обучающийся выполняют движения одновременно, педагог проговаривает текст.</w:t>
      </w:r>
    </w:p>
    <w:p w14:paraId="4C16266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выполняет движения с необходимой помощью педагога, который произносит текст.</w:t>
      </w:r>
    </w:p>
    <w:p w14:paraId="08CC9B82" w14:textId="77777777" w:rsidR="00D7040C" w:rsidRPr="002E6926" w:rsidRDefault="00D7040C" w:rsidP="002E6926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Ребенок выполняет движения самостоятельно, текст произносят вместе.</w:t>
      </w:r>
    </w:p>
    <w:p w14:paraId="2C768C64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нужно подбирать такие игры, в которых предусмотрено взаимодействие руки обучающегося и взрослого. Именно на этом этапе больше всего требуется 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помощь. Нужно помочь правильно сложить руку, показать сначала движения на своих пальцах, а затем придать такое же положение кисти</w:t>
      </w:r>
      <w:r w:rsidRPr="002E69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обучающегося.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нужно демонстрировать человеку неспособность или неумение, напротив, необходимо вселить уверенность в то, что у него со временем все получится. Как выбрать время для игры? Огромное преимущество перед другими видами развивающих занятий имеет пальчиковая гимнастика. Играть с пальчиками можно тогда, когда появилось желание это делать. Ведь пальчики всегда с собой.</w:t>
      </w:r>
    </w:p>
    <w:p w14:paraId="5AF49AB7" w14:textId="77777777" w:rsidR="00D7040C" w:rsidRPr="002E6926" w:rsidRDefault="00D7040C" w:rsidP="002E6926">
      <w:pPr>
        <w:shd w:val="clear" w:color="auto" w:fill="FFFFFF"/>
        <w:spacing w:after="0" w:line="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упражнение нужно выполнять в медленном темпе. Слова, сопровождающие движения произносятся четко, неторопливо. При сопряженном произношении обучающиеся усваивают просодические компоненты речи: темы, ритм, мелодику, интонацию, выразительность, логическое ударение, учатся сливать слоги, слова друг с другом так, чтобы фраза произносилась как единое целое, плавно, с выразительным интонированием. Из произведений детской литературы подбираются тексты, имеющие воспитательные ценности, отличающиеся динамизмом, глагольной лексикой, четкой последовательностью событий, действий, художественной выразительностью языка, простотой построения фразы. Дети участвуют в хоровой драматизации, затем, переходят к индивидуальному проговариванию роли с помощью педагога и самостоятельно. Как результат не только развитие мелкой моторики, но и накапливание предметного, глагольного словаря по теме.</w:t>
      </w:r>
    </w:p>
    <w:p w14:paraId="74E035C5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Подбирайте игры, которые окажутся по силам. Сначала покажите все действия с пальчиками, а потом предложите повторить. Терпеливо помогайте ставить пальчики как 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положено. Если снова не выходит – упростите игру, проработайте каждый этап отдельно.</w:t>
      </w:r>
    </w:p>
    <w:p w14:paraId="587BB7DB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должны быть спокойными, доброжелательными, точными. Каждое упражнение имеет название, выполняется 2 – 3 раза.</w:t>
      </w:r>
    </w:p>
    <w:p w14:paraId="1D493EFA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 игры являются подготовкой к выполнению заданий по «Художественно-эстетическому развитию»: изобразительной деятельности, лепке, конструированию, аппликации, в разделе «Предметно-практическая» деятельность по коррекционно-развивающему обучению и воспитанию по программе «Формирование основ социально-бытовой адаптации». Пальчиковая гимнастика может использоваться в работе в разные промежутки времени: в режимных моментах, в утренний и вечерний отрезок времени, а также во время прогулки.</w:t>
      </w:r>
    </w:p>
    <w:p w14:paraId="1E01BE4F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43EEAD19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занятия нужно учитывать индивидуальные особенности каждого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ребенка, 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возраст, настроение, желания и возможности, соблюдать следующие </w:t>
      </w:r>
      <w:r w:rsidRPr="002E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принципы:</w:t>
      </w:r>
    </w:p>
    <w:p w14:paraId="36736E1A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доступность;</w:t>
      </w:r>
    </w:p>
    <w:p w14:paraId="0553A301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безопасность;</w:t>
      </w:r>
    </w:p>
    <w:p w14:paraId="74A122BE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разнообразность упражнений.</w:t>
      </w:r>
    </w:p>
    <w:p w14:paraId="64BEDADE" w14:textId="77777777" w:rsidR="00D7040C" w:rsidRPr="002E6926" w:rsidRDefault="00D7040C" w:rsidP="002E6926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Умелыми пальцы становятся не сразу.</w:t>
      </w:r>
    </w:p>
    <w:p w14:paraId="08DF5CA1" w14:textId="77777777" w:rsidR="00D7040C" w:rsidRPr="002E6926" w:rsidRDefault="00D7040C" w:rsidP="002E69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самом начале любого занятия нужно пальчики разогреть:</w:t>
      </w:r>
      <w:r w:rsidRPr="002E69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разогревают ладони легкими поглаживаниями до приятного ощущения тепла,</w:t>
      </w:r>
      <w:r w:rsidRPr="002E6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несколько раз согнуть и разогнуть их. Тренировку осознанных движений пальцев рук нужно начинать с поглаживаний, разминания, потирания ладоней друг о друга, пощипывания, массажа кистей рук и каждого пальчика, каждой фаланги - именно эти движения составляют основу большинства игр.</w:t>
      </w:r>
    </w:p>
    <w:p w14:paraId="7BF14821" w14:textId="77777777" w:rsidR="00D7040C" w:rsidRPr="002E6926" w:rsidRDefault="00D7040C" w:rsidP="002E69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обязательно должен поучаствовать каждый из 10-и пальчиков (все вместе или поочередно). Обратите внимание на активность безымянного пальца и мизинца. Подбирайте игры, чередуя расслабление, сжатие и растяжение кисти.</w:t>
      </w:r>
    </w:p>
    <w:p w14:paraId="72690A4E" w14:textId="77777777" w:rsidR="00D7040C" w:rsidRPr="002E6926" w:rsidRDefault="00D7040C" w:rsidP="002E69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несколько сложных задач сразу (к примеру, показывать движения и произносить текст). Объем внимания у людей с ОВЗ ограничен, и невыполнимая задача может «отбить» интерес к игре. 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14:paraId="42BD36F7" w14:textId="77777777" w:rsidR="00D7040C" w:rsidRPr="002E6926" w:rsidRDefault="00D7040C" w:rsidP="002E69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Произносить тексты пальчиковых игр педагог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</w:t>
      </w:r>
    </w:p>
    <w:p w14:paraId="6FF27978" w14:textId="77777777" w:rsidR="00D7040C" w:rsidRPr="002E6926" w:rsidRDefault="00D7040C" w:rsidP="002E69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некоторых игр можно надевать на пальчики бумажные колпачки или рисовать на подушечках пальцев глазки и ротик. Пальчиковые игры побуждают к творчеству и в том случае, когда реабилитант</w:t>
      </w:r>
      <w:r w:rsidRPr="002E69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придумывает к текстам свои, пусть даже не очень удачные движения.</w:t>
      </w:r>
    </w:p>
    <w:p w14:paraId="442AE55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Именно, осознание личных индивидуальных достижений, оцениваемых обучающимся как успех, как маленькая победа над самим собой, является стимулом его дальнейшего движения в этом направлении.</w:t>
      </w:r>
    </w:p>
    <w:p w14:paraId="3CACC7B8" w14:textId="77777777" w:rsidR="00D7040C" w:rsidRPr="002E6926" w:rsidRDefault="00D7040C" w:rsidP="002E6926">
      <w:pPr>
        <w:shd w:val="clear" w:color="auto" w:fill="FFFFFF"/>
        <w:spacing w:after="0" w:line="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Ситуация успеха концентрирует в себе несколько воспитательных влияний, определяющих педагогическую эффективность в обучении пальчиковым играм:</w:t>
      </w:r>
    </w:p>
    <w:p w14:paraId="4B76AF84" w14:textId="77777777" w:rsidR="00D7040C" w:rsidRPr="002E6926" w:rsidRDefault="00D7040C" w:rsidP="002E6926">
      <w:pPr>
        <w:shd w:val="clear" w:color="auto" w:fill="FFFFFF"/>
        <w:spacing w:after="0" w:line="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Во-первых</w:t>
      </w: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успех порождает чувство удовлетворения деятельностью и желание ее повторения.</w:t>
      </w:r>
    </w:p>
    <w:p w14:paraId="23383458" w14:textId="77777777" w:rsidR="00D7040C" w:rsidRPr="002E6926" w:rsidRDefault="00D7040C" w:rsidP="002E6926">
      <w:pPr>
        <w:shd w:val="clear" w:color="auto" w:fill="FFFFFF"/>
        <w:spacing w:after="0" w:line="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Во-вторых</w:t>
      </w: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успех повышает самооценку и достоинство личности.</w:t>
      </w:r>
    </w:p>
    <w:p w14:paraId="3E3CE232" w14:textId="77777777" w:rsidR="00D7040C" w:rsidRPr="002E6926" w:rsidRDefault="00D7040C" w:rsidP="002E6926">
      <w:pPr>
        <w:shd w:val="clear" w:color="auto" w:fill="FFFFFF"/>
        <w:spacing w:after="0" w:line="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В-третьих</w:t>
      </w: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успех укрепляет социальные отношения, а значит, содействует социализации личности.</w:t>
      </w:r>
    </w:p>
    <w:p w14:paraId="40BE63EB" w14:textId="77777777" w:rsidR="00D7040C" w:rsidRPr="002E6926" w:rsidRDefault="00D7040C" w:rsidP="002E6926">
      <w:pPr>
        <w:shd w:val="clear" w:color="auto" w:fill="FFFFFF"/>
        <w:spacing w:after="0" w:line="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В-четвертых</w:t>
      </w: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повышает социально-психологический климат в группе.</w:t>
      </w:r>
    </w:p>
    <w:p w14:paraId="630BFA59" w14:textId="77777777" w:rsidR="00D7040C" w:rsidRPr="002E6926" w:rsidRDefault="00D7040C" w:rsidP="002E6926">
      <w:pPr>
        <w:shd w:val="clear" w:color="auto" w:fill="FFFFFF"/>
        <w:spacing w:after="0" w:line="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В-пятых</w:t>
      </w: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успех становится сильнейшим средством личностного развития людей с интеллектуальной недостаточностью.</w:t>
      </w:r>
    </w:p>
    <w:p w14:paraId="5D90093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9BE577F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вариативности выбора и творческий подход педагога к проведению пальчиковых игр, поможет ускорить формирование связи «мозг – рука – речь».</w:t>
      </w:r>
    </w:p>
    <w:p w14:paraId="162F9F25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Картотека пальчиковых игр</w:t>
      </w:r>
    </w:p>
    <w:p w14:paraId="3BF91998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«Моя семья»</w:t>
      </w:r>
    </w:p>
    <w:p w14:paraId="5E57BD2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дедушка,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 сжаты в кулачек, отгибаем</w:t>
      </w:r>
    </w:p>
    <w:p w14:paraId="670142D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большой палец,</w:t>
      </w:r>
    </w:p>
    <w:p w14:paraId="366DDD4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бабушка,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отгибаем указательный палец,</w:t>
      </w:r>
    </w:p>
    <w:p w14:paraId="2FCE452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папочка,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отгибаем средний палец,</w:t>
      </w:r>
    </w:p>
    <w:p w14:paraId="173FE60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мамочка,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отгибаем безымянный палец,</w:t>
      </w:r>
    </w:p>
    <w:p w14:paraId="0967590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я,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отгибаем мизинчик,</w:t>
      </w:r>
    </w:p>
    <w:p w14:paraId="5CCE4E6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вся моя семья!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сжать пальцы в кулак и разжать их.</w:t>
      </w:r>
    </w:p>
    <w:p w14:paraId="71A1E954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«Кулачок»</w:t>
      </w:r>
    </w:p>
    <w:p w14:paraId="6B8132A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— маленький,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 мизинчик,</w:t>
      </w:r>
    </w:p>
    <w:p w14:paraId="5681035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— слабенький,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 безымянный пальчик,</w:t>
      </w:r>
    </w:p>
    <w:p w14:paraId="2E68FB6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— длинненький,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 средний пальчик,</w:t>
      </w:r>
    </w:p>
    <w:p w14:paraId="0C80F15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Этот пальчик — </w:t>
      </w:r>
      <w:proofErr w:type="spell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сильненький</w:t>
      </w:r>
      <w:proofErr w:type="spell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 указательный пальчик,</w:t>
      </w:r>
    </w:p>
    <w:p w14:paraId="49B6569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— толстячок,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 большой пальчик.</w:t>
      </w:r>
    </w:p>
    <w:p w14:paraId="7323BD9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«Мои пальчики»</w:t>
      </w:r>
    </w:p>
    <w:p w14:paraId="3D2DE7B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51EE31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Мои пальчики расскажут,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Поворачиваем ручки попеременно</w:t>
      </w:r>
    </w:p>
    <w:p w14:paraId="2CFAEF7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умеют, все покажут.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 вверх и вниз.</w:t>
      </w:r>
    </w:p>
    <w:p w14:paraId="31C1FA6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 их на моей руке.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Сжимаем и разжимаем кулачки.</w:t>
      </w:r>
    </w:p>
    <w:p w14:paraId="79B02E8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делать могут,</w:t>
      </w:r>
    </w:p>
    <w:p w14:paraId="76F5436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помогут.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Попеременно ударяем кулак о кулак,</w:t>
      </w:r>
    </w:p>
    <w:p w14:paraId="3A27FBA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на дудочке играют,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ладонь о ладонь.</w:t>
      </w:r>
    </w:p>
    <w:p w14:paraId="2AEEB7F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Мячик бросают,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Имитируем описываемые движения</w:t>
      </w:r>
    </w:p>
    <w:p w14:paraId="23139D2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Белье стирают, пол подметают,</w:t>
      </w:r>
    </w:p>
    <w:p w14:paraId="42818E2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считают, Щиплют,</w:t>
      </w:r>
    </w:p>
    <w:p w14:paraId="7F3760F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Ласкают. Всё успевают.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Открываем ручки ладошками вверх.</w:t>
      </w:r>
    </w:p>
    <w:p w14:paraId="0A8F7B5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D7B4E1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«Утречко»</w:t>
      </w:r>
    </w:p>
    <w:p w14:paraId="3E70670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Утро настало,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Потягиваются, разводя руки в стороны</w:t>
      </w:r>
    </w:p>
    <w:p w14:paraId="792D761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 встало.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скрещивают кисти рук, расставив пальцы – «лучики».</w:t>
      </w:r>
    </w:p>
    <w:p w14:paraId="60186EE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Эй, братец Федя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Ставят на раскрытую ладонь правый кулачок с</w:t>
      </w:r>
    </w:p>
    <w:p w14:paraId="24637B3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Разбуди соседей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отогнутым большим пальцем.</w:t>
      </w:r>
    </w:p>
    <w:p w14:paraId="177BE5D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Вставай, Большак!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Левой рукой дважды легким щелчком касаются</w:t>
      </w:r>
    </w:p>
    <w:p w14:paraId="072E688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большого пальца правой руки.</w:t>
      </w:r>
    </w:p>
    <w:p w14:paraId="1A6C54E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Вставай, Указка!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Повторяют действия с указательным пальцем правой</w:t>
      </w:r>
    </w:p>
    <w:p w14:paraId="4901668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руки, остальные пальцы зажаты в кулак.</w:t>
      </w:r>
    </w:p>
    <w:p w14:paraId="55C614C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Вставай, Середка!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Повторяют действия со средним пальцем правой руки,</w:t>
      </w:r>
    </w:p>
    <w:p w14:paraId="2B177BF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Вставай, Сиротка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повторяют действия с безымянным пальцем,</w:t>
      </w:r>
    </w:p>
    <w:p w14:paraId="3EFCA27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крошка </w:t>
      </w:r>
      <w:proofErr w:type="spell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Митрошка</w:t>
      </w:r>
      <w:proofErr w:type="spell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повторяют действия с мизинцем, правая ладонь</w:t>
      </w:r>
    </w:p>
    <w:p w14:paraId="7CF20F0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полностью раскрыта.</w:t>
      </w:r>
    </w:p>
    <w:p w14:paraId="6D37E1F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Привет, Ладошка!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Левой ладонью хлопают по правой 2 раза.</w:t>
      </w:r>
    </w:p>
    <w:p w14:paraId="13E50AA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4D6E35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 «Веселая старушка»</w:t>
      </w:r>
    </w:p>
    <w:p w14:paraId="52DB5FC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веселенькой старушки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Хлопки в ладоши, то правая, то левая рука сверху.</w:t>
      </w:r>
    </w:p>
    <w:p w14:paraId="44F769A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Жили в маленькой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избушке</w:t>
      </w:r>
      <w:proofErr w:type="gram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Сложить руки углом и показать избушку.</w:t>
      </w:r>
    </w:p>
    <w:p w14:paraId="629E1E1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Десять сыновей.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Показать десять пальцев.</w:t>
      </w:r>
    </w:p>
    <w:p w14:paraId="66F6199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без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бровей</w:t>
      </w:r>
      <w:proofErr w:type="gram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Очертить брови пальцами.</w:t>
      </w:r>
    </w:p>
    <w:p w14:paraId="0A3FEA7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 такими ушами,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Растопыренные ладони поднесены к ушам.</w:t>
      </w:r>
    </w:p>
    <w:p w14:paraId="51132E8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 такими носами,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Показать длинный нос пальцами.</w:t>
      </w:r>
    </w:p>
    <w:p w14:paraId="67EBB8B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 такими усами,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Очертить пальцами длинные «гусарские» усы.</w:t>
      </w:r>
    </w:p>
    <w:p w14:paraId="591A4AF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 такой головой,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Очертить большой круг вокруг головы.</w:t>
      </w:r>
    </w:p>
    <w:p w14:paraId="60BB346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 такой бородой!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Показать руками большую бороду.</w:t>
      </w:r>
    </w:p>
    <w:p w14:paraId="08D56C1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не пили, не ели,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Одной рукой поднести ко рту «чашку»,</w:t>
      </w:r>
    </w:p>
    <w:p w14:paraId="7EA09C0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другой – «ложку».</w:t>
      </w:r>
    </w:p>
    <w:p w14:paraId="728F759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старушку все глядели,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Держа руки у глаз, похлопать пальцами,</w:t>
      </w:r>
    </w:p>
    <w:p w14:paraId="049E033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словно ресницами.</w:t>
      </w:r>
    </w:p>
    <w:p w14:paraId="3CEEDA4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 делали вот так…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Показать любые загаданные им действия.</w:t>
      </w:r>
    </w:p>
    <w:p w14:paraId="3237D81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368BF9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Животные</w:t>
      </w:r>
    </w:p>
    <w:p w14:paraId="048B05A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6463E26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Домашние животные</w:t>
      </w:r>
    </w:p>
    <w:p w14:paraId="66F17F5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Довольна корова своими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телятами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Загибают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поочередно пальцы сначала</w:t>
      </w:r>
    </w:p>
    <w:p w14:paraId="59AF9C2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большой палец,</w:t>
      </w:r>
    </w:p>
    <w:p w14:paraId="410652B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Овечка довольна своими ягнятами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затем указательный,</w:t>
      </w:r>
    </w:p>
    <w:p w14:paraId="2A9F37E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 довольна своими котятами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средний,</w:t>
      </w:r>
    </w:p>
    <w:p w14:paraId="393160F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 же довольна свинья? Поросятами!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безымянный,</w:t>
      </w:r>
    </w:p>
    <w:p w14:paraId="3661530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Довольна коза своими козлятами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мизинец,</w:t>
      </w:r>
    </w:p>
    <w:p w14:paraId="4EBAD39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я довольна своими ребятами!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большой палец на другой руке.</w:t>
      </w:r>
    </w:p>
    <w:p w14:paraId="7054FDF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сюда комар летит! Прячьтесь!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Прикрывают голову двумя руками.</w:t>
      </w:r>
    </w:p>
    <w:p w14:paraId="07A07F1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339825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 «Кошка»</w:t>
      </w:r>
    </w:p>
    <w:p w14:paraId="4049C7F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Вот, убрав царапки,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Сжать пальцы в кулак,</w:t>
      </w:r>
    </w:p>
    <w:p w14:paraId="6988A3A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 моет лапки.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круговые движения ладонью по лицу.</w:t>
      </w:r>
    </w:p>
    <w:p w14:paraId="39FAE02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Мордочку и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ушки</w:t>
      </w:r>
      <w:proofErr w:type="gram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Чуть согнутые ладошки движутся за ушами</w:t>
      </w:r>
    </w:p>
    <w:p w14:paraId="6875677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своей макушке.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 показываем, как кошка моет ушки.</w:t>
      </w:r>
    </w:p>
    <w:p w14:paraId="7B0F4EB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54CBB4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 «Котенок»</w:t>
      </w:r>
    </w:p>
    <w:p w14:paraId="3BBA183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Шел один я по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дорожке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Показать один пальчик,</w:t>
      </w:r>
    </w:p>
    <w:p w14:paraId="6D3FEC5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Шли со мной мои две ножки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показать два пальчика,</w:t>
      </w:r>
    </w:p>
    <w:p w14:paraId="485BABB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Вдруг навстречу три мышонка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показать три пальчика.</w:t>
      </w:r>
    </w:p>
    <w:p w14:paraId="7FD65B2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мы видели котенка!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Хлопнуть ладошками по щечкам.</w:t>
      </w:r>
    </w:p>
    <w:p w14:paraId="5D7497D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него четыре лапки,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Показать четыре пальчика,</w:t>
      </w:r>
    </w:p>
    <w:p w14:paraId="5CF168C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лапках – острые царапки.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царапать ноготками поверхность под рукой.</w:t>
      </w:r>
    </w:p>
    <w:p w14:paraId="344D35B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Один, два, три, четыре, пять -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 каждый счет показать</w:t>
      </w:r>
    </w:p>
    <w:p w14:paraId="111299C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соответствующее число пальцев.</w:t>
      </w:r>
    </w:p>
    <w:p w14:paraId="11A146A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быстро убегать.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Двумя пальцами указательным и средним</w:t>
      </w:r>
    </w:p>
    <w:p w14:paraId="7320175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убегаем по поверхности.</w:t>
      </w:r>
    </w:p>
    <w:p w14:paraId="312D021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6B5BB9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 «Два козленка»</w:t>
      </w:r>
    </w:p>
    <w:p w14:paraId="24E97EA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Как-то раз к кому-то в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гости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 обеих ручках прижать большими пальцами</w:t>
      </w:r>
    </w:p>
    <w:p w14:paraId="2CAC590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Шёл козлёнок через мостик,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средние и безымянные пальцы,</w:t>
      </w:r>
    </w:p>
    <w:p w14:paraId="6AE0609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навстречу шёл другой,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держать кисти горизонтально, сближаем руки.</w:t>
      </w:r>
    </w:p>
    <w:p w14:paraId="3CE7900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Возвращался он домой.</w:t>
      </w:r>
    </w:p>
    <w:p w14:paraId="1A8C1A8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Два рогатых глупых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братца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Направить кисти рук в форме «козы»</w:t>
      </w:r>
    </w:p>
    <w:p w14:paraId="0BE3892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 на мосту бодаться,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друг на друга.</w:t>
      </w:r>
    </w:p>
    <w:p w14:paraId="3311BFF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желая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уступить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Соединить правую и левую руки с вытянутыми</w:t>
      </w:r>
    </w:p>
    <w:p w14:paraId="4AFF1B6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другого пропустить.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 и мизинцем с размахом.</w:t>
      </w:r>
    </w:p>
    <w:p w14:paraId="37CC58F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Долго козлики сражались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Соединить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правую и левую руки с вытянутыми</w:t>
      </w:r>
    </w:p>
    <w:p w14:paraId="357D442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Разбегались и толкались.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указательным и мизинцем с размахом.</w:t>
      </w:r>
    </w:p>
    <w:p w14:paraId="21ABAEB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 разбега лбами – бух!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Хлопают в ладоши.</w:t>
      </w:r>
    </w:p>
    <w:p w14:paraId="525B28B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 моста в водичку – плюх!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Роняют руки на колени.</w:t>
      </w:r>
    </w:p>
    <w:p w14:paraId="0E365DE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6BC79A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 «Дикие животные»</w:t>
      </w:r>
    </w:p>
    <w:p w14:paraId="17949BC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зайчонок,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Загибают поочередно пальцы сначала мизинец,</w:t>
      </w:r>
    </w:p>
    <w:p w14:paraId="3B2897B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бельчонок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затем безымянный,</w:t>
      </w:r>
    </w:p>
    <w:p w14:paraId="1F50A4A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лисенок,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средний,</w:t>
      </w:r>
    </w:p>
    <w:p w14:paraId="73C8EFA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волчонок,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указательный,</w:t>
      </w:r>
    </w:p>
    <w:p w14:paraId="7E9EF63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это спешит, ковыляет спросонок,</w:t>
      </w:r>
    </w:p>
    <w:p w14:paraId="3357A0E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бурый, мохнатый, смешной медвежонок.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вращают большим пальцем.</w:t>
      </w:r>
    </w:p>
    <w:p w14:paraId="43C37A9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D426B5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 «Сидит белка на тележке»</w:t>
      </w:r>
    </w:p>
    <w:p w14:paraId="381DA25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Сидит белка на тележке,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Сжимание и разжимание пальчиков в кулачок в</w:t>
      </w:r>
    </w:p>
    <w:p w14:paraId="63E95EA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ритме потешки.</w:t>
      </w:r>
    </w:p>
    <w:p w14:paraId="0AE153B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Продает она орешки: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Начинаем загибать пальчики,</w:t>
      </w:r>
    </w:p>
    <w:p w14:paraId="015435B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Лисичке-сестричке,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загибаем большой пальчик,</w:t>
      </w:r>
    </w:p>
    <w:p w14:paraId="169CAE5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Воробью, синичке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загибаем указательный пальчик,</w:t>
      </w:r>
    </w:p>
    <w:p w14:paraId="13D89CF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Мишке толстопятому,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 средний пальчик,</w:t>
      </w:r>
    </w:p>
    <w:p w14:paraId="780B7E6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Заиньке усатому,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 безымянный пальчик,</w:t>
      </w:r>
    </w:p>
    <w:p w14:paraId="6BFCE12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Кому в </w:t>
      </w:r>
      <w:proofErr w:type="spell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зобок</w:t>
      </w:r>
      <w:proofErr w:type="spell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загибаем мизинчик.</w:t>
      </w:r>
    </w:p>
    <w:p w14:paraId="5F55E84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Кому в платок,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Сжать пальцы в кулак и разжать их.</w:t>
      </w:r>
    </w:p>
    <w:p w14:paraId="7DBD19F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Кому в лапочку.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Сжать пальцы в кулак и разжать их</w:t>
      </w:r>
    </w:p>
    <w:p w14:paraId="5A9B57E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48813F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43726C1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 «Заяц и ежик»</w:t>
      </w:r>
    </w:p>
    <w:p w14:paraId="17A91F7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Заяц и ёжик навстречу друг другу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Указательные и средние пальцы</w:t>
      </w:r>
    </w:p>
    <w:p w14:paraId="4E282CA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Шли по дорожке по полю, по лугу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обеих рук «идут» навстречу друг другу.</w:t>
      </w:r>
    </w:p>
    <w:p w14:paraId="764522F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Встретились – и испугались они.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Стукнуть кулачками.</w:t>
      </w:r>
    </w:p>
    <w:p w14:paraId="555BF91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 бежали – поди догони!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Снова пальцы «идут», но теперь в</w:t>
      </w:r>
    </w:p>
    <w:p w14:paraId="44707FD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разные стороны.</w:t>
      </w:r>
    </w:p>
    <w:p w14:paraId="2AE423D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D3F70F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13 «Зайка»</w:t>
      </w:r>
    </w:p>
    <w:p w14:paraId="55DE156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 по лесу скакал,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Пальчики «скачут» по столу.</w:t>
      </w:r>
    </w:p>
    <w:p w14:paraId="43E8613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 корм себе искал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Пальчиками обеих рук поочерёдно перебираем</w:t>
      </w:r>
    </w:p>
    <w:p w14:paraId="44E76A4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 столу.</w:t>
      </w:r>
    </w:p>
    <w:p w14:paraId="7CE50F1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Вдруг у зайки на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макушке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Поднять руки к голове,</w:t>
      </w:r>
    </w:p>
    <w:p w14:paraId="7A7FE0E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Поднялись, как стрелки, ушки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изображаем ушки ручками.</w:t>
      </w:r>
    </w:p>
    <w:p w14:paraId="16E3128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Шорох тихий раздается: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Руки приложить к уху.</w:t>
      </w:r>
    </w:p>
    <w:p w14:paraId="204B539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Кто-то по лесу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крадется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Пальчики медленно идут по столу,</w:t>
      </w:r>
    </w:p>
    <w:p w14:paraId="04D35DD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Заяц путает следы,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 быстро-быстро бегают</w:t>
      </w:r>
    </w:p>
    <w:p w14:paraId="3BC3D69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убегает от беды.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 кругу на столе.</w:t>
      </w:r>
    </w:p>
    <w:p w14:paraId="630C8F1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3DA213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239669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14 «Жирафы и слоны»</w:t>
      </w:r>
    </w:p>
    <w:p w14:paraId="3F20A10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жирафов пятна, пятна, пятна, пятнышки везде.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Хлопают ладошками по</w:t>
      </w:r>
    </w:p>
    <w:p w14:paraId="61CDF63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всему телу.</w:t>
      </w:r>
    </w:p>
    <w:p w14:paraId="356B54B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жирафов пятна, пятна, пятна, пятнышки везде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Хлопают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ладошками по</w:t>
      </w:r>
    </w:p>
    <w:p w14:paraId="719D441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всему телу.</w:t>
      </w:r>
    </w:p>
    <w:p w14:paraId="394B451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лбу, ушах, на шее, на </w:t>
      </w:r>
      <w:proofErr w:type="spellStart"/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локтях,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Указательными</w:t>
      </w:r>
      <w:proofErr w:type="spellEnd"/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пальцами дотронуться до</w:t>
      </w:r>
    </w:p>
    <w:p w14:paraId="17A61F2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ушей, шеи, локтей</w:t>
      </w:r>
    </w:p>
    <w:p w14:paraId="5B0603E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носах, на животах, на коленях и носах.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Указательными пальцами</w:t>
      </w:r>
    </w:p>
    <w:p w14:paraId="10D125A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дотронуться до живота, коленей, носа.</w:t>
      </w:r>
    </w:p>
    <w:p w14:paraId="429EB5B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слонов есть складки, складки, складки, складочки везде.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Хлопают</w:t>
      </w:r>
    </w:p>
    <w:p w14:paraId="5DACECF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 по всему телу.</w:t>
      </w:r>
    </w:p>
    <w:p w14:paraId="4E0C8DC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слонов есть складки, складки, складки, складочки везде.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Аккуратно</w:t>
      </w:r>
    </w:p>
    <w:p w14:paraId="52A7423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щипает себя, как бы собирая складки.</w:t>
      </w:r>
    </w:p>
    <w:p w14:paraId="75A4F42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лбу, ушах, на шее, на </w:t>
      </w:r>
      <w:proofErr w:type="spellStart"/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локтях,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Указательными</w:t>
      </w:r>
      <w:proofErr w:type="spellEnd"/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пальцами дотронуться до</w:t>
      </w:r>
    </w:p>
    <w:p w14:paraId="5438504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ушей, шеи, локтей.</w:t>
      </w:r>
    </w:p>
    <w:p w14:paraId="0F6C2C8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носах, на животах, на коленях и носах.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Указательными пальцами</w:t>
      </w:r>
    </w:p>
    <w:p w14:paraId="43F4F92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дотронуться до живота, коленей, носа</w:t>
      </w:r>
    </w:p>
    <w:p w14:paraId="280648C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Рыбы</w:t>
      </w:r>
    </w:p>
    <w:p w14:paraId="142288F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BEDCFB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 «Рыбки»</w:t>
      </w:r>
    </w:p>
    <w:p w14:paraId="3D47553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Рыбки весело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резвятся</w:t>
      </w:r>
      <w:proofErr w:type="gram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Имитировать движения волн и рыбок.</w:t>
      </w:r>
    </w:p>
    <w:p w14:paraId="749DB4E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чистой тепленькой воде.</w:t>
      </w:r>
    </w:p>
    <w:p w14:paraId="61315D5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сожмутся, разожмутся,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Ритмично сжимать и разжимать пальцы</w:t>
      </w:r>
    </w:p>
    <w:p w14:paraId="3DD72D5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зароются в песке.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имитировать движения рыбок.</w:t>
      </w:r>
    </w:p>
    <w:p w14:paraId="02F284A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CD7905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16 «Подводный мир»</w:t>
      </w:r>
    </w:p>
    <w:p w14:paraId="64C8869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 скорей вокруг!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Делают ладошку у лба «козырьком».</w:t>
      </w:r>
    </w:p>
    <w:p w14:paraId="7BE00F7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ты видишь, милый друг?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Приставляют пальцы колечками у глаз.</w:t>
      </w:r>
    </w:p>
    <w:p w14:paraId="5DBD51E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прозрачная вода,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Разгибают пальцы, начиная с мизинца,</w:t>
      </w:r>
    </w:p>
    <w:p w14:paraId="42FC858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Плывет морской конек сюда.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затем безымянный,</w:t>
      </w:r>
    </w:p>
    <w:p w14:paraId="6C9C629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медуза,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средний,</w:t>
      </w:r>
    </w:p>
    <w:p w14:paraId="46800C8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кальмар.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пошевелить указательным,</w:t>
      </w:r>
    </w:p>
    <w:p w14:paraId="396E969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это? Это рыба-шар.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пошевелить большим пальцем.</w:t>
      </w:r>
    </w:p>
    <w:p w14:paraId="629464D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вот, расправив восемь ног,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Сжать и разжать пальцы в кулак</w:t>
      </w:r>
    </w:p>
    <w:p w14:paraId="71EC7BB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Гостей встречает осьминог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14:paraId="18531AD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473A3BA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Птицы</w:t>
      </w:r>
    </w:p>
    <w:p w14:paraId="200FEF7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E630BC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17 «Дятел»</w:t>
      </w:r>
    </w:p>
    <w:p w14:paraId="58C8108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Дятел дерево долбит: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Одна ладонь прямая – это «дерево», другая –</w:t>
      </w:r>
    </w:p>
    <w:p w14:paraId="0E2E3A0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«дятел» - кулачком стучите о неё.</w:t>
      </w:r>
    </w:p>
    <w:p w14:paraId="1E75AAA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Тук-тук-тук.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Постукивание рук друг о друга.</w:t>
      </w:r>
    </w:p>
    <w:p w14:paraId="2320059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Целый день в лесу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Приложить руку к уху</w:t>
      </w:r>
    </w:p>
    <w:p w14:paraId="1E83F5B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Стук-стук-стук.</w:t>
      </w:r>
    </w:p>
    <w:p w14:paraId="4775F7E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3B3EF8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18 «Птички зимой»</w:t>
      </w:r>
    </w:p>
    <w:p w14:paraId="78F9A22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Прилетайте, птички!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«Зовущие» движения пальцами обеих рук,</w:t>
      </w:r>
    </w:p>
    <w:p w14:paraId="1BCE994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Сала дам синичке.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«режущие движения» одной ладони по другой.</w:t>
      </w:r>
    </w:p>
    <w:p w14:paraId="5FDAC38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Приготовлю крошки,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 щепоткой – «крошить» хлеб.</w:t>
      </w:r>
    </w:p>
    <w:p w14:paraId="668B2B1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Покормлю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немножко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Показать развернутые ладони</w:t>
      </w:r>
    </w:p>
    <w:p w14:paraId="0400FB8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4BE52A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19 «Перелетные птицы»</w:t>
      </w:r>
    </w:p>
    <w:p w14:paraId="04754D4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Тили-</w:t>
      </w:r>
      <w:proofErr w:type="spell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тели</w:t>
      </w:r>
      <w:proofErr w:type="spell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тили-</w:t>
      </w:r>
      <w:proofErr w:type="spell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тели</w:t>
      </w:r>
      <w:proofErr w:type="spell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Скрещивают большие пальцы,</w:t>
      </w:r>
    </w:p>
    <w:p w14:paraId="23232FC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юга птицы прилетели!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машут ладошками.</w:t>
      </w:r>
    </w:p>
    <w:p w14:paraId="17ECD6F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Прилетел к нам скворушка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- Поочередно сгибают пальцы на обеих руках,</w:t>
      </w:r>
    </w:p>
    <w:p w14:paraId="73FF63E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Серенькое перышко.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начиная с мизинца левой руки,</w:t>
      </w:r>
    </w:p>
    <w:p w14:paraId="27A841C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Жаворонок,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затем безымянный,</w:t>
      </w:r>
    </w:p>
    <w:p w14:paraId="7CF127D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Соловей. Торопились: кто скорей?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средний палец,</w:t>
      </w:r>
    </w:p>
    <w:p w14:paraId="4A916EA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Цапля,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указательный,</w:t>
      </w:r>
    </w:p>
    <w:p w14:paraId="484F65C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Лебедь,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большой.</w:t>
      </w:r>
    </w:p>
    <w:p w14:paraId="290013A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Утка,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Сгибают пальцы на обеих руках, начиная с мизинца правой руки,</w:t>
      </w:r>
    </w:p>
    <w:p w14:paraId="02FDD1E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Стриж,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затем безымянный,</w:t>
      </w:r>
    </w:p>
    <w:p w14:paraId="5E69FFD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Аист,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средний,</w:t>
      </w:r>
    </w:p>
    <w:p w14:paraId="2388465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Ласточка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указательный,</w:t>
      </w:r>
    </w:p>
    <w:p w14:paraId="3DFFCF7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чиж -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большой.</w:t>
      </w:r>
    </w:p>
    <w:p w14:paraId="19C73A9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вернулись, прилетели,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снова, скрестив большие пальцы, машут</w:t>
      </w:r>
    </w:p>
    <w:p w14:paraId="0B1E657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ладошками.</w:t>
      </w:r>
    </w:p>
    <w:p w14:paraId="2827D7E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Песни звонкие запели!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Указательным и большим пальцами делают</w:t>
      </w:r>
    </w:p>
    <w:p w14:paraId="1B91B56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клюв – «птицы поют».</w:t>
      </w:r>
    </w:p>
    <w:p w14:paraId="3FE9AC2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</w:t>
      </w:r>
    </w:p>
    <w:p w14:paraId="027F202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 «Пчела»</w:t>
      </w:r>
    </w:p>
    <w:p w14:paraId="6202326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Прилетела к нам вчера полосатая пчела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Машут ладошками,</w:t>
      </w:r>
    </w:p>
    <w:p w14:paraId="0955051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за нею шмель - </w:t>
      </w:r>
      <w:proofErr w:type="spell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шмелек</w:t>
      </w:r>
      <w:proofErr w:type="spell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каждое название насекомого</w:t>
      </w:r>
    </w:p>
    <w:p w14:paraId="1DB057F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веселый мотылек,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загибают один пальчик.</w:t>
      </w:r>
    </w:p>
    <w:p w14:paraId="112C2D3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жука и стрекоза,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Делают кружочки из пальчиков и</w:t>
      </w:r>
    </w:p>
    <w:p w14:paraId="66CFB2E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фонарики глаза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подносят к глазам.</w:t>
      </w:r>
    </w:p>
    <w:p w14:paraId="490F47E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Пожужжали, полетали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Машут ладошками,</w:t>
      </w:r>
    </w:p>
    <w:p w14:paraId="6A45FF5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усталости упали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роняют ладони на колени.</w:t>
      </w:r>
    </w:p>
    <w:p w14:paraId="1A60D28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Дружно пальчики считаем.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Сжимают и разжимают пальцы.</w:t>
      </w:r>
    </w:p>
    <w:p w14:paraId="0F79EB9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Насекомых называем: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Поочередно массажируем пальцы,</w:t>
      </w:r>
    </w:p>
    <w:p w14:paraId="535022E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Бабочка,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начиная с большого.</w:t>
      </w:r>
    </w:p>
    <w:p w14:paraId="4457B4F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Кузнечик,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затем указательный,</w:t>
      </w:r>
    </w:p>
    <w:p w14:paraId="73C702C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Муха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средний,</w:t>
      </w:r>
    </w:p>
    <w:p w14:paraId="34C3A22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жук с зеленым брюхом.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безымянный.</w:t>
      </w:r>
    </w:p>
    <w:p w14:paraId="5031969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кто же тут звенит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? Массажируем и вращаем мизинцем,</w:t>
      </w:r>
    </w:p>
    <w:p w14:paraId="196B6E4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сюда комар летит! Прячьтесь!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прячем руки за спину</w:t>
      </w:r>
    </w:p>
    <w:p w14:paraId="4971AB6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8CA391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Времена года</w:t>
      </w:r>
    </w:p>
    <w:p w14:paraId="70FCB53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21 «Лето»</w:t>
      </w:r>
    </w:p>
    <w:p w14:paraId="29C0EFF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Солнцем ласковым согрето,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«Идём» указательным и средним пальцами</w:t>
      </w:r>
    </w:p>
    <w:p w14:paraId="69C2F9F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весной приходит лето.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одной руки,</w:t>
      </w:r>
    </w:p>
    <w:p w14:paraId="77FDA3F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в озере нырять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«ныряем» соединёнными вместе ладонями от</w:t>
      </w:r>
    </w:p>
    <w:p w14:paraId="5888565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груди вперёд.</w:t>
      </w:r>
    </w:p>
    <w:p w14:paraId="0165C53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цветочки собирать. «Срываем» одной рукой и «собираем» в другую.</w:t>
      </w:r>
    </w:p>
    <w:p w14:paraId="384C896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6B3F2E5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1E2D98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22 «За что люблю я лето?»</w:t>
      </w:r>
    </w:p>
    <w:p w14:paraId="26C053A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за что люблю я лето?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Пальцы сжаты в кулак. Разгибают пальцы</w:t>
      </w:r>
    </w:p>
    <w:p w14:paraId="3B571E3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солнышком согрето.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 каждый счет. Разгибают большой палец,</w:t>
      </w:r>
    </w:p>
    <w:p w14:paraId="182FF6C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Два – в лесу растет трава.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указательный,</w:t>
      </w:r>
    </w:p>
    <w:p w14:paraId="031C253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– ромашки – посмотри!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средний,</w:t>
      </w:r>
    </w:p>
    <w:p w14:paraId="69CC636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четыре - это лес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безымянный,</w:t>
      </w:r>
    </w:p>
    <w:p w14:paraId="610F527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 сказок и чудес.</w:t>
      </w:r>
    </w:p>
    <w:p w14:paraId="23DCB35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 – купались мы опять.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Мизинец.</w:t>
      </w:r>
    </w:p>
    <w:p w14:paraId="64D81AD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Шесть – пора грибов поесть.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Разгибают пальцы на другой руке.</w:t>
      </w:r>
    </w:p>
    <w:p w14:paraId="5189AF7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Разгибают большой палец,</w:t>
      </w:r>
    </w:p>
    <w:p w14:paraId="2A1C9B5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 – малины я поем.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указательный,</w:t>
      </w:r>
    </w:p>
    <w:p w14:paraId="2680BDF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Восемь – сено мы покосим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средний,</w:t>
      </w:r>
    </w:p>
    <w:p w14:paraId="3404604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Девять – бабушка идет,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безымянный,</w:t>
      </w:r>
    </w:p>
    <w:p w14:paraId="26EE82C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Землянику нам несет.</w:t>
      </w:r>
    </w:p>
    <w:p w14:paraId="271CA16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Десять – все вокруг в листву одето.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мизинец</w:t>
      </w:r>
    </w:p>
    <w:p w14:paraId="1067D4D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за что люблю я лето!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сжать и разжать пальцы в кулаке</w:t>
      </w:r>
    </w:p>
    <w:p w14:paraId="7A5D045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D7C34F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23 «Зима»</w:t>
      </w:r>
    </w:p>
    <w:p w14:paraId="01093DA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Загибаем пальчики по одному.</w:t>
      </w:r>
    </w:p>
    <w:p w14:paraId="5A8EF98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во двор пошли гулять.</w:t>
      </w:r>
    </w:p>
    <w:p w14:paraId="3A084D7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 снежную лепили,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Имитируем лепку комков,</w:t>
      </w:r>
    </w:p>
    <w:p w14:paraId="6B8FEEB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Птичек крошками кормили,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«крошим хлебушек» всеми пальчиками.</w:t>
      </w:r>
    </w:p>
    <w:p w14:paraId="0BC50C2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горки мы потом катались,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Ведем ладошкой правой руки по ладони</w:t>
      </w:r>
    </w:p>
    <w:p w14:paraId="2170778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левой руки</w:t>
      </w:r>
    </w:p>
    <w:p w14:paraId="72A57E4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еще в снегу валялись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Кладем ладошки на стол то одной, то</w:t>
      </w:r>
    </w:p>
    <w:p w14:paraId="51EB6C7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другой стороной.</w:t>
      </w:r>
    </w:p>
    <w:p w14:paraId="4FAE2F3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в снегу домой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пришли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Отряхиваем ладошки.</w:t>
      </w:r>
    </w:p>
    <w:p w14:paraId="6855F3B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Съели суп, и спать легли.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Производим движения воображаемой</w:t>
      </w:r>
    </w:p>
    <w:p w14:paraId="4474CB0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ложкой, кладем руки под щеку.</w:t>
      </w:r>
    </w:p>
    <w:p w14:paraId="4F9D301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C4BDCA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23 «Осень»</w:t>
      </w:r>
    </w:p>
    <w:p w14:paraId="655D69E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Ветер по лесу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летал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Делают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кистями плавные движения</w:t>
      </w:r>
    </w:p>
    <w:p w14:paraId="4BB5B92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 листики считал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вперед – к груди.</w:t>
      </w:r>
    </w:p>
    <w:p w14:paraId="158E253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дубовый,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Поочередно соединяют большой палец с остальными.</w:t>
      </w:r>
    </w:p>
    <w:p w14:paraId="0937042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кленовый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С мизинцем,</w:t>
      </w:r>
    </w:p>
    <w:p w14:paraId="1EA71D1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рябиновый резной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с безымянным,</w:t>
      </w:r>
    </w:p>
    <w:p w14:paraId="0C13DBC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 березки золотой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со средним,</w:t>
      </w:r>
    </w:p>
    <w:p w14:paraId="70E3A57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последний лист с осинки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 указательным.</w:t>
      </w:r>
    </w:p>
    <w:p w14:paraId="684F418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Ветер бросил на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тропинку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Встряхивают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кистями рук.</w:t>
      </w:r>
    </w:p>
    <w:p w14:paraId="4391077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DD962D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24 «Круглый год»</w:t>
      </w:r>
    </w:p>
    <w:p w14:paraId="07B275F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Круглый год, круглый год!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Сжимают в кулачок пальцы правой руки и</w:t>
      </w:r>
    </w:p>
    <w:p w14:paraId="6463D7E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вращают большим пальцем.</w:t>
      </w:r>
    </w:p>
    <w:p w14:paraId="655F611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зимой весна идет,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Вращают указательным пальцем,</w:t>
      </w:r>
    </w:p>
    <w:p w14:paraId="171D49F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 весною следом</w:t>
      </w:r>
    </w:p>
    <w:p w14:paraId="59AC281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Торопится к нам лето.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вращают средним пальцем,</w:t>
      </w:r>
    </w:p>
    <w:p w14:paraId="3C8A77C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 кого не спросим -</w:t>
      </w:r>
    </w:p>
    <w:p w14:paraId="2723134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Идет за летом осень.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вращают безымянным пальцем,</w:t>
      </w:r>
    </w:p>
    <w:p w14:paraId="07A80EF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 осенью сама</w:t>
      </w:r>
    </w:p>
    <w:p w14:paraId="5552269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Вновь идет, спешит зима.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вращают мизинцем.</w:t>
      </w:r>
    </w:p>
    <w:p w14:paraId="4B9E5B8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25 «Клён»</w:t>
      </w:r>
    </w:p>
    <w:p w14:paraId="152ADFA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 тихо клён качает,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Пальчики растопырены и тянутся вверх,</w:t>
      </w:r>
    </w:p>
    <w:p w14:paraId="28D2E2A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Вправо, влево наклоняет: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качаем ладошками вправо-влево.</w:t>
      </w:r>
    </w:p>
    <w:p w14:paraId="3D4F255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— наклон и два — наклон,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Наклоняем влево — вправо ладошки</w:t>
      </w:r>
    </w:p>
    <w:p w14:paraId="20579B2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низко-низко.</w:t>
      </w:r>
    </w:p>
    <w:p w14:paraId="5BE7CAE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Зашумел листвою клён.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Пошевелить всеми пальчиками.</w:t>
      </w:r>
    </w:p>
    <w:p w14:paraId="666018C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FA32C6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Грибы</w:t>
      </w:r>
    </w:p>
    <w:p w14:paraId="01EA9E3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26 «5 грибов»</w:t>
      </w:r>
    </w:p>
    <w:p w14:paraId="20C586E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proofErr w:type="spell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туесочке</w:t>
      </w:r>
      <w:proofErr w:type="spellEnd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пять грибов.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Переплетают пальцы «корзиночкой»,</w:t>
      </w:r>
    </w:p>
    <w:p w14:paraId="54D5A96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показывают 5 пальцев;</w:t>
      </w:r>
    </w:p>
    <w:p w14:paraId="23D0E8E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Мухомор красный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- поочередно массируют каждый палец,</w:t>
      </w:r>
    </w:p>
    <w:p w14:paraId="2084A66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Гриб опасный.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начиная с большого.</w:t>
      </w:r>
    </w:p>
    <w:p w14:paraId="1BEFF91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второй - лисичка -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Массируют указательный палец,</w:t>
      </w:r>
    </w:p>
    <w:p w14:paraId="603381A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рыжая косичка.</w:t>
      </w:r>
    </w:p>
    <w:p w14:paraId="3301DA8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Третий гриб - волнушка,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массируют средний палец,</w:t>
      </w:r>
    </w:p>
    <w:p w14:paraId="692863D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Розовое ушко.</w:t>
      </w:r>
    </w:p>
    <w:p w14:paraId="4D8B65A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четвертый гриб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-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сморчок,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массируют безымянный палец,</w:t>
      </w:r>
    </w:p>
    <w:p w14:paraId="77C6BD9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Бородатый старичок.</w:t>
      </w:r>
    </w:p>
    <w:p w14:paraId="1E64E7A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Пятый гриб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белый,</w:t>
      </w:r>
    </w:p>
    <w:p w14:paraId="2017034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Ешь его смело.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массируют мизинец</w:t>
      </w:r>
    </w:p>
    <w:p w14:paraId="2DE6657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ACF141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Овощи и фрукты</w:t>
      </w:r>
    </w:p>
    <w:p w14:paraId="7542A75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91AD7E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27 «Фруктовая ладошка»</w:t>
      </w:r>
    </w:p>
    <w:p w14:paraId="35D87E6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апельсин,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Поочередно массируют пальчики,</w:t>
      </w:r>
    </w:p>
    <w:p w14:paraId="4D76CB1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Он, конечно, не один.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начиная с большого.</w:t>
      </w:r>
    </w:p>
    <w:p w14:paraId="615A846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слива,</w:t>
      </w:r>
    </w:p>
    <w:p w14:paraId="68973D9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Вкусная, красивая.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массируют указательный пальчик,</w:t>
      </w:r>
    </w:p>
    <w:p w14:paraId="0D22843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абрикос,</w:t>
      </w:r>
    </w:p>
    <w:p w14:paraId="00376BA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 на ветке рос.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средний,</w:t>
      </w:r>
    </w:p>
    <w:p w14:paraId="6929C38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груша,</w:t>
      </w:r>
    </w:p>
    <w:p w14:paraId="023FE8E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Просит: «Ну-ка, скушай!»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безымянный,</w:t>
      </w:r>
    </w:p>
    <w:p w14:paraId="68D7486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- ананас,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мизинец.</w:t>
      </w:r>
    </w:p>
    <w:p w14:paraId="26025B4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Фрукт для вас и для нас.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Показывают ладошками вокруг и на себя.</w:t>
      </w:r>
    </w:p>
    <w:p w14:paraId="4373E5C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28 «Овощи»</w:t>
      </w:r>
    </w:p>
    <w:p w14:paraId="5042748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огороде много гряд,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Сжимают и разжимают пальцы,</w:t>
      </w:r>
    </w:p>
    <w:p w14:paraId="207D679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 и репа, и салат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загибают пальцы поочерёдно, начиная с</w:t>
      </w:r>
    </w:p>
    <w:p w14:paraId="05FAD73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мизинца.</w:t>
      </w:r>
    </w:p>
    <w:p w14:paraId="031EC23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 и свёкла, и горох,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Загибают средний палец,</w:t>
      </w:r>
    </w:p>
    <w:p w14:paraId="4E0D165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картофель разве плох?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указательный,</w:t>
      </w:r>
    </w:p>
    <w:p w14:paraId="671ECC1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зелёный огород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мизинец.</w:t>
      </w:r>
    </w:p>
    <w:p w14:paraId="23887FF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прокормит целый год.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Хлопают в ладоши.</w:t>
      </w:r>
    </w:p>
    <w:p w14:paraId="46A14ED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55A6579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29 «Капустка»</w:t>
      </w:r>
    </w:p>
    <w:p w14:paraId="67F3A4D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капустку рубим, рубим,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Движения прямыми ладонями вверх-вниз,</w:t>
      </w:r>
    </w:p>
    <w:p w14:paraId="09082D7E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капустку солим, солим,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поочередное поглаживание подушечек пальцев.</w:t>
      </w:r>
    </w:p>
    <w:p w14:paraId="19C5FCA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капустку трем, трем,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Потирать кулачок о кулачек,</w:t>
      </w:r>
    </w:p>
    <w:p w14:paraId="5B79C61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капустку жмём, жмём.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потирать кулачок о кулачек.</w:t>
      </w:r>
    </w:p>
    <w:p w14:paraId="69B1482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30 «Горох»</w:t>
      </w:r>
    </w:p>
    <w:p w14:paraId="512909C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 маленьких горошин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Переплетя пальцы, обеих рук,</w:t>
      </w:r>
    </w:p>
    <w:p w14:paraId="2E6917C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Заперты в стручке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сжимаем руки вместе.</w:t>
      </w:r>
    </w:p>
    <w:p w14:paraId="10C2B44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выросла одна,</w:t>
      </w:r>
    </w:p>
    <w:p w14:paraId="188B6A2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тесно ей уже.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Выпрямляем большие пальцы,</w:t>
      </w:r>
    </w:p>
    <w:p w14:paraId="377429E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вот растёт вторая,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выпрямляем указательные пальцы,</w:t>
      </w:r>
    </w:p>
    <w:p w14:paraId="7E77F3D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третья, а потом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выпрямляем средние пальцы,</w:t>
      </w:r>
    </w:p>
    <w:p w14:paraId="5AD3053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Четвёртая, пятая...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выпрямляем безымянные пальцы.</w:t>
      </w:r>
    </w:p>
    <w:p w14:paraId="6C7B846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Сказал стручок: "Бом!".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Хлопаем в ладоши.</w:t>
      </w:r>
    </w:p>
    <w:p w14:paraId="5993BF4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31 «Продукты питания»</w:t>
      </w:r>
    </w:p>
    <w:p w14:paraId="141D1E6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Муку в тесто замесили,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Сжимают и разжимают пальцы.</w:t>
      </w:r>
    </w:p>
    <w:p w14:paraId="3C24C7B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из теста мы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слепили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Прихлопывают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ладонями, «лепят».</w:t>
      </w:r>
    </w:p>
    <w:p w14:paraId="6A0F617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Пирожки и плюшки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</w:p>
    <w:p w14:paraId="6B1B213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Сдобные ватрушки,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поочерёдно разгибают пальцы, начиная с мизинца</w:t>
      </w:r>
    </w:p>
    <w:p w14:paraId="0AD5448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Булочки и калачи –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обе ладони развернуть вверх.</w:t>
      </w:r>
    </w:p>
    <w:p w14:paraId="32B2759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мы испечем в печи.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Прихлопывают ладонями, «лепят».</w:t>
      </w:r>
    </w:p>
    <w:p w14:paraId="0354E79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вкусно!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Погладить живот</w:t>
      </w:r>
    </w:p>
    <w:p w14:paraId="6B4529E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765568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Разное</w:t>
      </w:r>
    </w:p>
    <w:p w14:paraId="65B5D1F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B449E7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32 «Транспорт»</w:t>
      </w:r>
    </w:p>
    <w:p w14:paraId="627F00E2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Будем пальчики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сгибать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Сжимают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разжимают пальчики.</w:t>
      </w:r>
    </w:p>
    <w:p w14:paraId="3D51C1E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транспорт называть: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Оставили сжатыми в кулачек,</w:t>
      </w:r>
    </w:p>
    <w:p w14:paraId="0488B90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Автомобиль и вертолет,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поочередно разжимают пальчики,</w:t>
      </w:r>
    </w:p>
    <w:p w14:paraId="0C2EE98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Трамвай, метро и самолет.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начиная с </w:t>
      </w:r>
      <w:proofErr w:type="gramStart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мизинца..</w:t>
      </w:r>
      <w:proofErr w:type="gramEnd"/>
    </w:p>
    <w:p w14:paraId="7EC2C64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 пальцев мы в кулак зажали,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Пальцы сжаты в кулачек,</w:t>
      </w:r>
    </w:p>
    <w:p w14:paraId="113D558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 видов транспорта назвали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разжать все пальцы</w:t>
      </w:r>
    </w:p>
    <w:p w14:paraId="7906FDA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33 «Обувь»</w:t>
      </w:r>
    </w:p>
    <w:p w14:paraId="1C3EA35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Обуваем ножки бегать по дорожке.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Двумя пальцами «шагают» по столу.</w:t>
      </w:r>
    </w:p>
    <w:p w14:paraId="2A0C7A1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Повторяй за мной слова: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Сжимают и разжимают пальцы.</w:t>
      </w:r>
    </w:p>
    <w:p w14:paraId="3BB4EDD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Ножка – раз, ножка – два!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Ставят два пальца на стол</w:t>
      </w:r>
    </w:p>
    <w:p w14:paraId="27154C5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магазине покупают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поднимают по одному.</w:t>
      </w:r>
    </w:p>
    <w:p w14:paraId="771F5DE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на ножки </w:t>
      </w:r>
      <w:proofErr w:type="gramStart"/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надевают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Сжимают</w:t>
      </w:r>
      <w:proofErr w:type="gramEnd"/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разжимают пальцы,</w:t>
      </w:r>
    </w:p>
    <w:p w14:paraId="09626A1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Папа, мама, брат и я –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загибают пальцы на руках.</w:t>
      </w:r>
    </w:p>
    <w:p w14:paraId="1F8DDCD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Любит обувь вся семья.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«Шагают» пальцами по столу</w:t>
      </w:r>
    </w:p>
    <w:p w14:paraId="205DD2B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4A69693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34 «Игрушки»</w:t>
      </w:r>
    </w:p>
    <w:p w14:paraId="48F5EEF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Антошки есть игрушки: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Поочередно сгибают пальчики в кулачок,</w:t>
      </w:r>
    </w:p>
    <w:p w14:paraId="1DDD7C5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начиная с большого.</w:t>
      </w:r>
    </w:p>
    <w:p w14:paraId="54F7935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веселая лягушка.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Загнуть большой палец,</w:t>
      </w:r>
    </w:p>
    <w:p w14:paraId="38DCF90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железная машина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указательный,</w:t>
      </w:r>
    </w:p>
    <w:p w14:paraId="104A5BC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мяч. Он из резины.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средний,</w:t>
      </w:r>
    </w:p>
    <w:p w14:paraId="0FAEEFA1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Разноцветная матрешка безымянный,</w:t>
      </w:r>
    </w:p>
    <w:p w14:paraId="452BB84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 хвостом пушистым кошка.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мизинец</w:t>
      </w:r>
    </w:p>
    <w:p w14:paraId="3949258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35 «Как живешь?»</w:t>
      </w:r>
    </w:p>
    <w:p w14:paraId="46318C8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живешь? Вот так!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Сжать кулак и поднять большой палец вверх,</w:t>
      </w:r>
    </w:p>
    <w:p w14:paraId="75E9D54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плывешь? Вот так!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вытянуть руки вперед, прижав пальцы друг к другу,</w:t>
      </w:r>
    </w:p>
    <w:p w14:paraId="26A75597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совершать круговые движения кистями.</w:t>
      </w:r>
    </w:p>
    <w:p w14:paraId="7C8B4B3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Машешь вслед? Вот так!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Помахать кистями рук.</w:t>
      </w:r>
    </w:p>
    <w:p w14:paraId="06D129C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Ждешь обед? Вот так! 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Подпирает кулаком подбородок.</w:t>
      </w:r>
    </w:p>
    <w:p w14:paraId="213CF5D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шалишь? Вот так!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Надувает щеки и ударяет по ним ладонями</w:t>
      </w:r>
    </w:p>
    <w:p w14:paraId="3AAFE936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99287A0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569B1C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36 «Комнатные растения»</w:t>
      </w:r>
    </w:p>
    <w:p w14:paraId="52D62963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окно скорее глянь: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Показать ладонь вытянутыми пальцами.</w:t>
      </w:r>
    </w:p>
    <w:p w14:paraId="7CFE8BB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Сгибают пальцы в кулачок, начиная с мизинца.</w:t>
      </w:r>
    </w:p>
    <w:p w14:paraId="4C43A42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у нас цветет герань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Согнуть мизинец,</w:t>
      </w:r>
    </w:p>
    <w:p w14:paraId="59FD6BEB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здесь красавец бальзамин,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согнуть безымянный палец,</w:t>
      </w:r>
    </w:p>
    <w:p w14:paraId="6A220AF5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Амариллис рядом с ним.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согнуть средний палец,</w:t>
      </w:r>
    </w:p>
    <w:p w14:paraId="370B4B1F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Фуксия,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согнуть указательный палец,</w:t>
      </w:r>
    </w:p>
    <w:p w14:paraId="474DB03D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Бегония -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согнуть большой палец.</w:t>
      </w:r>
    </w:p>
    <w:p w14:paraId="0A6EF50C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все названья помним!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Раскрыть ладонь,</w:t>
      </w:r>
    </w:p>
    <w:p w14:paraId="5DBB7B84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взрыхлим цветы,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пошевелить опущенными вниз пальцами.</w:t>
      </w:r>
    </w:p>
    <w:p w14:paraId="7C7E4C9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Польем,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Сжать пальцы в кулак и наклонить «полить цветы».</w:t>
      </w:r>
    </w:p>
    <w:p w14:paraId="144D54AA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подрастают день за днем!</w:t>
      </w: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Обе ладошки соединяют «бутоном»,</w:t>
      </w:r>
    </w:p>
    <w:p w14:paraId="75B5B188" w14:textId="77777777" w:rsidR="00D7040C" w:rsidRPr="002E6926" w:rsidRDefault="00D7040C" w:rsidP="002E6926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поднимают над головой и раскрывают «цветком».</w:t>
      </w:r>
    </w:p>
    <w:p w14:paraId="56689BF3" w14:textId="77777777" w:rsidR="00D7040C" w:rsidRPr="002E6926" w:rsidRDefault="002E6926" w:rsidP="002E6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="00D7040C" w:rsidRPr="002E69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</w:t>
      </w:r>
    </w:p>
    <w:p w14:paraId="0633A8B3" w14:textId="77777777" w:rsidR="00D7040C" w:rsidRPr="002E6926" w:rsidRDefault="00D7040C" w:rsidP="002E6926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пальчиковых играх можно говорить как о великолепном универсальном, дидактическом и развивающем мелкую 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моторику материале. Раннее развитие пальцевой мелкой моторики положительно сказывается на становлении речи детей, необходимо при рисовании, любой игровой и бытовой деятельности.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Естественно, что только пальчиковыми играми нельзя достичь желаемых результатов. Это только одно из средств развития мелкой моторики и речи.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Пальчиковые игры хорошие помощники для того, чтобы развить координацию.</w:t>
      </w: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69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Систематические занятия, требующие тонких движений пальцев, повышают работоспособность головного мозга, давая мощный толчок к познавательной и творческой активности.</w:t>
      </w:r>
    </w:p>
    <w:p w14:paraId="06DB9254" w14:textId="77777777" w:rsidR="00D7040C" w:rsidRPr="002E6926" w:rsidRDefault="00D7040C" w:rsidP="002E6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E6926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14:paraId="308955F1" w14:textId="77777777" w:rsidR="00D7040C" w:rsidRPr="002E6926" w:rsidRDefault="00D7040C" w:rsidP="00D70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FB2C596" w14:textId="77777777" w:rsidR="00BF1F21" w:rsidRPr="002E6926" w:rsidRDefault="00BF1F21" w:rsidP="006B765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52C676" w14:textId="77777777" w:rsidR="00BF1F21" w:rsidRPr="002E6926" w:rsidRDefault="00BF1F21" w:rsidP="002E69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</w:t>
      </w:r>
    </w:p>
    <w:p w14:paraId="0A9474D6" w14:textId="77777777" w:rsidR="00BF1F21" w:rsidRPr="002E6926" w:rsidRDefault="00BF1F21" w:rsidP="00BF1F2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BF1F21" w:rsidRPr="002E6926" w:rsidSect="00FE2BD7">
      <w:pgSz w:w="16838" w:h="11906" w:orient="landscape"/>
      <w:pgMar w:top="709" w:right="820" w:bottom="850" w:left="851" w:header="708" w:footer="708" w:gutter="0"/>
      <w:cols w:num="2" w:space="6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95D76"/>
    <w:multiLevelType w:val="multilevel"/>
    <w:tmpl w:val="90B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04DC0"/>
    <w:multiLevelType w:val="multilevel"/>
    <w:tmpl w:val="07D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01FDB"/>
    <w:multiLevelType w:val="multilevel"/>
    <w:tmpl w:val="8044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54F5B"/>
    <w:multiLevelType w:val="multilevel"/>
    <w:tmpl w:val="4C8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F73F5"/>
    <w:multiLevelType w:val="multilevel"/>
    <w:tmpl w:val="B1A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43872"/>
    <w:multiLevelType w:val="multilevel"/>
    <w:tmpl w:val="5C84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427214">
    <w:abstractNumId w:val="0"/>
  </w:num>
  <w:num w:numId="2" w16cid:durableId="109856377">
    <w:abstractNumId w:val="2"/>
  </w:num>
  <w:num w:numId="3" w16cid:durableId="205335847">
    <w:abstractNumId w:val="1"/>
  </w:num>
  <w:num w:numId="4" w16cid:durableId="1301306641">
    <w:abstractNumId w:val="4"/>
  </w:num>
  <w:num w:numId="5" w16cid:durableId="1087192675">
    <w:abstractNumId w:val="3"/>
  </w:num>
  <w:num w:numId="6" w16cid:durableId="1528910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B89"/>
    <w:rsid w:val="00002FB6"/>
    <w:rsid w:val="0001441E"/>
    <w:rsid w:val="0001564B"/>
    <w:rsid w:val="0002016C"/>
    <w:rsid w:val="00035D0E"/>
    <w:rsid w:val="000428E7"/>
    <w:rsid w:val="00047BBF"/>
    <w:rsid w:val="000754D7"/>
    <w:rsid w:val="0009030E"/>
    <w:rsid w:val="000934E2"/>
    <w:rsid w:val="000C37C8"/>
    <w:rsid w:val="000C673F"/>
    <w:rsid w:val="000F2A55"/>
    <w:rsid w:val="000F430A"/>
    <w:rsid w:val="001379D0"/>
    <w:rsid w:val="001A2DFD"/>
    <w:rsid w:val="001B3D40"/>
    <w:rsid w:val="001F0BDF"/>
    <w:rsid w:val="00221F40"/>
    <w:rsid w:val="00231701"/>
    <w:rsid w:val="00260B1C"/>
    <w:rsid w:val="0027654D"/>
    <w:rsid w:val="00290ED9"/>
    <w:rsid w:val="002E6926"/>
    <w:rsid w:val="003200CC"/>
    <w:rsid w:val="00321CA7"/>
    <w:rsid w:val="00332816"/>
    <w:rsid w:val="003330CC"/>
    <w:rsid w:val="00376929"/>
    <w:rsid w:val="00385E81"/>
    <w:rsid w:val="0041744A"/>
    <w:rsid w:val="004175A0"/>
    <w:rsid w:val="00430213"/>
    <w:rsid w:val="004B42D7"/>
    <w:rsid w:val="00500556"/>
    <w:rsid w:val="005056B1"/>
    <w:rsid w:val="0052086D"/>
    <w:rsid w:val="00554DF3"/>
    <w:rsid w:val="00570A91"/>
    <w:rsid w:val="00583415"/>
    <w:rsid w:val="005C613C"/>
    <w:rsid w:val="00636597"/>
    <w:rsid w:val="00673289"/>
    <w:rsid w:val="00673998"/>
    <w:rsid w:val="006B765E"/>
    <w:rsid w:val="006D3A78"/>
    <w:rsid w:val="007070F4"/>
    <w:rsid w:val="007110F3"/>
    <w:rsid w:val="00722D1F"/>
    <w:rsid w:val="007504CE"/>
    <w:rsid w:val="007740E7"/>
    <w:rsid w:val="007B0251"/>
    <w:rsid w:val="00855357"/>
    <w:rsid w:val="00872EE8"/>
    <w:rsid w:val="008C7048"/>
    <w:rsid w:val="009041A4"/>
    <w:rsid w:val="00911306"/>
    <w:rsid w:val="00914117"/>
    <w:rsid w:val="009202D8"/>
    <w:rsid w:val="00922B6D"/>
    <w:rsid w:val="009A09DE"/>
    <w:rsid w:val="009A7E32"/>
    <w:rsid w:val="009D7CB0"/>
    <w:rsid w:val="009F0C05"/>
    <w:rsid w:val="00A403DF"/>
    <w:rsid w:val="00A63378"/>
    <w:rsid w:val="00A64ECC"/>
    <w:rsid w:val="00AD31A1"/>
    <w:rsid w:val="00AE679A"/>
    <w:rsid w:val="00B0286A"/>
    <w:rsid w:val="00B05F03"/>
    <w:rsid w:val="00B17B89"/>
    <w:rsid w:val="00BD7C10"/>
    <w:rsid w:val="00BF1F21"/>
    <w:rsid w:val="00C043BF"/>
    <w:rsid w:val="00C262C3"/>
    <w:rsid w:val="00C30063"/>
    <w:rsid w:val="00C44A81"/>
    <w:rsid w:val="00C82764"/>
    <w:rsid w:val="00CB0AEE"/>
    <w:rsid w:val="00D11988"/>
    <w:rsid w:val="00D33B62"/>
    <w:rsid w:val="00D7040C"/>
    <w:rsid w:val="00DB375E"/>
    <w:rsid w:val="00E22940"/>
    <w:rsid w:val="00E3780D"/>
    <w:rsid w:val="00E37ED6"/>
    <w:rsid w:val="00E47452"/>
    <w:rsid w:val="00EC20BD"/>
    <w:rsid w:val="00EC355D"/>
    <w:rsid w:val="00ED35B6"/>
    <w:rsid w:val="00ED3DA3"/>
    <w:rsid w:val="00EF62C6"/>
    <w:rsid w:val="00F53D5E"/>
    <w:rsid w:val="00FB5091"/>
    <w:rsid w:val="00FE2BD7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B7F92F"/>
  <w15:docId w15:val="{9CA7343D-6DF2-442A-BFC6-9DEC52FB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8E7"/>
  </w:style>
  <w:style w:type="paragraph" w:customStyle="1" w:styleId="c0">
    <w:name w:val="c0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8E7"/>
  </w:style>
  <w:style w:type="paragraph" w:customStyle="1" w:styleId="c9">
    <w:name w:val="c9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28E7"/>
  </w:style>
  <w:style w:type="character" w:customStyle="1" w:styleId="c10">
    <w:name w:val="c10"/>
    <w:basedOn w:val="a0"/>
    <w:rsid w:val="000428E7"/>
  </w:style>
  <w:style w:type="paragraph" w:customStyle="1" w:styleId="c11">
    <w:name w:val="c11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4678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12</cp:revision>
  <cp:lastPrinted>2021-06-07T13:31:00Z</cp:lastPrinted>
  <dcterms:created xsi:type="dcterms:W3CDTF">2021-03-01T06:42:00Z</dcterms:created>
  <dcterms:modified xsi:type="dcterms:W3CDTF">2024-04-21T15:02:00Z</dcterms:modified>
</cp:coreProperties>
</file>