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A974E" w14:textId="77777777" w:rsidR="00B17B89" w:rsidRPr="001B3139" w:rsidRDefault="001B3139" w:rsidP="006B765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B3139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pict w14:anchorId="3F5312B0">
          <v:oval id="_x0000_s1026" style="position:absolute;left:0;text-align:left;margin-left:-21.2pt;margin-top:-26.45pt;width:39pt;height:30.95pt;z-index:251658240">
            <v:textbox style="mso-next-textbox:#_x0000_s1026">
              <w:txbxContent>
                <w:p w14:paraId="441609F7" w14:textId="77777777" w:rsidR="00D11988" w:rsidRDefault="00D11988" w:rsidP="00D11988">
                  <w:r>
                    <w:t>+0</w:t>
                  </w:r>
                </w:p>
              </w:txbxContent>
            </v:textbox>
          </v:oval>
        </w:pict>
      </w:r>
      <w:r w:rsidR="000428E7" w:rsidRPr="001B3139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="006B765E" w:rsidRPr="001B3139">
        <w:rPr>
          <w:rFonts w:ascii="Times New Roman" w:eastAsia="Times New Roman" w:hAnsi="Times New Roman" w:cs="Times New Roman"/>
          <w:sz w:val="40"/>
          <w:szCs w:val="40"/>
          <w:u w:val="single"/>
        </w:rPr>
        <w:t>Рекомендации для родителей по развитию памяти у детей с ЗПР</w:t>
      </w:r>
      <w:r w:rsidR="000428E7" w:rsidRPr="001B3139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14:paraId="363B4E9F" w14:textId="77777777" w:rsidR="006B765E" w:rsidRDefault="006B765E" w:rsidP="0091130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14:paraId="1C4407F3" w14:textId="77777777" w:rsidR="006B765E" w:rsidRPr="006B765E" w:rsidRDefault="006B765E" w:rsidP="006B765E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Pr="006B765E">
        <w:rPr>
          <w:color w:val="444444"/>
          <w:sz w:val="28"/>
          <w:szCs w:val="28"/>
        </w:rPr>
        <w:t>Дошкольный возраст – один из важнейших этапов развития ребенка. Родителям хочется, чтобы ребенок вырос не только физически здоровым, но был и интеллектуально развит.  В этом аспекте важно уделять внимание развитию  нервно-психических процессов: внимание, память, восприятие, мышление, воображение, речь.  Важно помнить, что любое обучение в данном возрасте  проводиться с опорой на игру. Главная цель – заинтересовать ребенка такой деятельностью. И даже если у малыша не получается сразу выполнить задание, ваш ребенок каждый раз делает пусть маленький, но шаг навстречу знаниям, а это и есть процесс развития.</w:t>
      </w:r>
    </w:p>
    <w:p w14:paraId="78F1B51D" w14:textId="77777777" w:rsidR="006B765E" w:rsidRPr="007E251F" w:rsidRDefault="006B765E" w:rsidP="006B76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задача, стоящая перед системой дошкольного воспитания – всестороннее развитие личности ребенка и подготовка детей к школе. Для того, чтобы ребенок успешно осваивал учебную деятельность у него должны быть развиты к моменту поступления в школу все виды памяти.</w:t>
      </w:r>
    </w:p>
    <w:p w14:paraId="6BBE1072" w14:textId="77777777" w:rsidR="006B765E" w:rsidRPr="007E251F" w:rsidRDefault="006B765E" w:rsidP="006B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</w:t>
      </w:r>
      <w:r w:rsidRPr="007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один из важнейших психологических процессов, с помощью которого ребенок познает окружающий мир. Чтобы ребенок успешно осваивал учебную деятельность, у него должны быть развиты к моменту поступления в школу все виды памяти.</w:t>
      </w:r>
    </w:p>
    <w:p w14:paraId="7589C971" w14:textId="77777777" w:rsidR="006B765E" w:rsidRPr="007E251F" w:rsidRDefault="006B765E" w:rsidP="006B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памяти:</w:t>
      </w:r>
    </w:p>
    <w:p w14:paraId="4201E0C6" w14:textId="77777777" w:rsidR="006B765E" w:rsidRPr="007E251F" w:rsidRDefault="006B765E" w:rsidP="006B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образная (зрительная, слуховая, осязательная, обонятельная);</w:t>
      </w:r>
    </w:p>
    <w:p w14:paraId="5D18D4FC" w14:textId="77777777" w:rsidR="006B765E" w:rsidRPr="007E251F" w:rsidRDefault="006B765E" w:rsidP="006B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словесно-логическая;</w:t>
      </w:r>
    </w:p>
    <w:p w14:paraId="1CAFA536" w14:textId="77777777" w:rsidR="006B765E" w:rsidRPr="007E251F" w:rsidRDefault="006B765E" w:rsidP="006B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двигательная.</w:t>
      </w:r>
    </w:p>
    <w:p w14:paraId="1961BE0B" w14:textId="77777777" w:rsidR="006B765E" w:rsidRPr="007E251F" w:rsidRDefault="006B765E" w:rsidP="006B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особенности памяти.</w:t>
      </w:r>
      <w:r w:rsidRPr="007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Существует три типа памяти:</w:t>
      </w:r>
    </w:p>
    <w:p w14:paraId="55C47307" w14:textId="77777777" w:rsidR="006B765E" w:rsidRPr="007E251F" w:rsidRDefault="006B765E" w:rsidP="006B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-наглядно-образный;</w:t>
      </w:r>
    </w:p>
    <w:p w14:paraId="6C7DB4DF" w14:textId="77777777" w:rsidR="006B765E" w:rsidRPr="007E251F" w:rsidRDefault="006B765E" w:rsidP="006B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словесно-логический;</w:t>
      </w:r>
    </w:p>
    <w:p w14:paraId="2D90CD58" w14:textId="77777777" w:rsidR="006B765E" w:rsidRPr="007E251F" w:rsidRDefault="006B765E" w:rsidP="006B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промежуточный (гармонический).</w:t>
      </w:r>
    </w:p>
    <w:p w14:paraId="2722660A" w14:textId="77777777" w:rsidR="006B765E" w:rsidRPr="007E251F" w:rsidRDefault="006B765E" w:rsidP="006B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относятся к первому типу, лучше запоминают картины, лица, цвета, звуки.</w:t>
      </w:r>
    </w:p>
    <w:p w14:paraId="6DB14288" w14:textId="77777777" w:rsidR="006B765E" w:rsidRPr="007E251F" w:rsidRDefault="006B765E" w:rsidP="006B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относятся ко второму типу, лучше запоминают понятия, словесные формулировки, формулы.</w:t>
      </w:r>
    </w:p>
    <w:p w14:paraId="44523E63" w14:textId="77777777" w:rsidR="006B765E" w:rsidRPr="007E251F" w:rsidRDefault="006B765E" w:rsidP="006B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относятся к третьему типу, одинаково хорошо запоминают наглядно-образный и словесно-логический материал.</w:t>
      </w:r>
    </w:p>
    <w:p w14:paraId="223033DC" w14:textId="77777777" w:rsidR="006B765E" w:rsidRPr="007E251F" w:rsidRDefault="006B765E" w:rsidP="006B765E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Родители часто недоумевают, почему их малыш с трудом разучивает стишок, который задали к празднику, а полюбившиеся песенки или стихи запоминает легко и может повторять их бесконечно? От чего зависят способности к запоминанию? И, самое главное можно ли развить память ребенка? Развитие памяти заключается в качественных изменениях процессов памяти и в трансформации содержания фиксируемого материала. Это очень важно для детей, и в повседневной жизни, и в учебе. Недаром при оценке интеллектуальной готовности ребенка к школе одним из важнейших критериев является его развитая память. Ведь это предпосылка к успешному и разностороннему познанию мира, усвоению новой информации. Чем больше внимания родители уделяют развитию различных видов памяти, внимания и воображения малыша, тем выше интеллектуальный потенциал их ребенка. Именно поэтому во все наиболее действенные методики раннего интеллектуального развития </w:t>
      </w:r>
      <w:r w:rsidRPr="007E2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обязательно включаются упражнения и игры на развитие всех видов памяти.</w:t>
      </w:r>
    </w:p>
    <w:p w14:paraId="2E4234DF" w14:textId="77777777" w:rsidR="006B765E" w:rsidRPr="006B765E" w:rsidRDefault="006B765E" w:rsidP="006B765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6B765E">
        <w:rPr>
          <w:sz w:val="28"/>
          <w:szCs w:val="28"/>
        </w:rPr>
        <w:t xml:space="preserve">   Рассмотрим упражнения и игры, с помощью которых можно стимулировать развитие всех видов памяти у детей  дошкольного и младшего школьного возраста с ЗПР.</w:t>
      </w:r>
    </w:p>
    <w:p w14:paraId="3CF32076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развития памяти ребенка предлагаю использовать следующие игры:</w:t>
      </w:r>
    </w:p>
    <w:p w14:paraId="5631135A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Игра в слова»</w:t>
      </w:r>
    </w:p>
    <w:p w14:paraId="33C03E49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Постарайся запомнить: кот, мел, шар, чай, дом, лес.</w:t>
      </w:r>
    </w:p>
    <w:p w14:paraId="71224125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 себя, смог ли ты запомнить все слова.</w:t>
      </w:r>
    </w:p>
    <w:p w14:paraId="4A2A2559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Постарайся запомнить: ваза, мыло, окно, конь, стол, тигр, арбуз, брат.</w:t>
      </w:r>
    </w:p>
    <w:p w14:paraId="4DE79961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 себя.</w:t>
      </w:r>
    </w:p>
    <w:p w14:paraId="48F3F41B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Постарайся запомнить: рыба, снег, шкаф, сани, мука, дверь, лето, пенал, мясо, звезда.</w:t>
      </w:r>
    </w:p>
    <w:p w14:paraId="51E88FCA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 себя.</w:t>
      </w:r>
    </w:p>
    <w:p w14:paraId="61E12C5F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Запомни рассказ и повтори дословно: Сережа встал, умылся, оделся, позавтракал, пошел в школу.</w:t>
      </w:r>
    </w:p>
    <w:p w14:paraId="1670193F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 себя.</w:t>
      </w:r>
    </w:p>
    <w:p w14:paraId="65854C78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в слова «Гуляем по зоопарку»</w:t>
      </w:r>
    </w:p>
    <w:p w14:paraId="45D3757B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ребенок закроет глава и представит, что гуляет по зоопарку. «Буду называть тебе зверей, ты должен вспомнить тех, кого я не назвал».</w:t>
      </w:r>
    </w:p>
    <w:p w14:paraId="5C4EBA03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</w:t>
      </w:r>
    </w:p>
    <w:p w14:paraId="5342E61F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Тюлень, лось, баран, тигр, крокодил…..</w:t>
      </w:r>
    </w:p>
    <w:p w14:paraId="488315B8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1.</w:t>
      </w:r>
    </w:p>
    <w:p w14:paraId="67E5013E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Перечисли животных, которых ты знаешь.</w:t>
      </w:r>
    </w:p>
    <w:p w14:paraId="576D99B7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2.</w:t>
      </w:r>
    </w:p>
    <w:p w14:paraId="22AED46E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посмотри на эти рисунки и покажи животных, которых я назвала.</w:t>
      </w:r>
    </w:p>
    <w:p w14:paraId="2818365C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3.</w:t>
      </w:r>
    </w:p>
    <w:p w14:paraId="43EA3C51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на картинках животных, которых назвал ты.</w:t>
      </w:r>
    </w:p>
    <w:p w14:paraId="0C18C18D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4.</w:t>
      </w:r>
    </w:p>
    <w:p w14:paraId="2CC5F4B2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убираются. Ребенка просят вспомнить животных в том порядке, в каком они назывались.</w:t>
      </w:r>
    </w:p>
    <w:p w14:paraId="41492C87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РАССКАЖИ.</w:t>
      </w:r>
    </w:p>
    <w:p w14:paraId="2F3E050B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Развитию зрительной памяти способствовали следующие упражнения.</w:t>
      </w:r>
    </w:p>
    <w:p w14:paraId="79545434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 Заблудились животные»</w:t>
      </w:r>
    </w:p>
    <w:p w14:paraId="332F4D98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зрительную память и восприятие.</w:t>
      </w:r>
    </w:p>
    <w:p w14:paraId="38C0A00E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попросить ребенка в течение 1 минуты посмотреть на картинку, а после того как картинка будет убрана, вспомнить, что на ней было изображено? Можно задать вопросы:</w:t>
      </w:r>
    </w:p>
    <w:p w14:paraId="50C8F8C6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Какие растения изображены на картинке?</w:t>
      </w:r>
    </w:p>
    <w:p w14:paraId="48FCACE7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Какие животные?</w:t>
      </w:r>
    </w:p>
    <w:p w14:paraId="2082061E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Может ли так быть?</w:t>
      </w:r>
    </w:p>
    <w:p w14:paraId="37316B77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Какие животные заблудились?</w:t>
      </w:r>
    </w:p>
    <w:p w14:paraId="7DF48167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 Что потерялось?»</w:t>
      </w:r>
    </w:p>
    <w:p w14:paraId="28155012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внимание и зрительную память.</w:t>
      </w:r>
    </w:p>
    <w:p w14:paraId="54AD7B8F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Изображенные на рисунке игрушки живут дома у очень неряшливой и небрежной девочки. Все они имеют жалкий вид.</w:t>
      </w:r>
    </w:p>
    <w:p w14:paraId="1E69FF8F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попросить ребенка внимательно посмотреть на картинки, а затем по памяти рассказать, что же случилось с игрушками?</w:t>
      </w:r>
    </w:p>
    <w:p w14:paraId="637DC5EC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Обсуждению рисунков следует уделять особое внимание, так как отдельные признаки предметов, на которые ребенок обращал внимание, позволяют формировать в его памяти образ предметов.</w:t>
      </w:r>
    </w:p>
    <w:p w14:paraId="6B1ED8AE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 Что изменилось?»</w:t>
      </w:r>
    </w:p>
    <w:p w14:paraId="196B8546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зрительную память и внимание.</w:t>
      </w:r>
    </w:p>
    <w:p w14:paraId="4CE47DDC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Вариант 1:</w:t>
      </w:r>
    </w:p>
    <w:p w14:paraId="74BD39EF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Задание: попросить ребенка сначала внимательно посмотреть на картинку с изображением пяти знакомых предметов и назвать их.</w:t>
      </w:r>
    </w:p>
    <w:p w14:paraId="1A647DF0" w14:textId="77777777" w:rsidR="006B765E" w:rsidRPr="006B765E" w:rsidRDefault="006B765E" w:rsidP="006B765E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7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эту картинку закрыть, предложить другую, и спросить, нет ли на ней предметов, которые были на первой картинке? Каких предметов не стало? Какие предметы появились вновь?</w:t>
      </w:r>
    </w:p>
    <w:p w14:paraId="1C401A42" w14:textId="77777777" w:rsidR="006B765E" w:rsidRPr="006B765E" w:rsidRDefault="006B765E" w:rsidP="006B765E">
      <w:pPr>
        <w:ind w:firstLine="142"/>
        <w:jc w:val="both"/>
        <w:rPr>
          <w:sz w:val="28"/>
          <w:szCs w:val="28"/>
        </w:rPr>
      </w:pPr>
    </w:p>
    <w:p w14:paraId="623C270C" w14:textId="77777777" w:rsidR="006B765E" w:rsidRPr="006B765E" w:rsidRDefault="006B765E" w:rsidP="006B765E">
      <w:pPr>
        <w:pStyle w:val="a3"/>
        <w:spacing w:before="0" w:beforeAutospacing="0" w:after="180" w:afterAutospacing="0"/>
        <w:jc w:val="both"/>
        <w:rPr>
          <w:rFonts w:ascii="Tahoma" w:hAnsi="Tahoma" w:cs="Tahoma"/>
          <w:color w:val="444444"/>
          <w:sz w:val="28"/>
          <w:szCs w:val="28"/>
        </w:rPr>
      </w:pPr>
    </w:p>
    <w:p w14:paraId="38B2E5BB" w14:textId="77777777" w:rsidR="006B765E" w:rsidRDefault="006B765E" w:rsidP="006B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223FFC4" w14:textId="77777777" w:rsidR="006B765E" w:rsidRPr="007E251F" w:rsidRDefault="006B765E" w:rsidP="006B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A17CAF5" w14:textId="77777777" w:rsidR="006B765E" w:rsidRPr="006B765E" w:rsidRDefault="006B765E" w:rsidP="006B765E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DD20127" w14:textId="77777777" w:rsidR="006B765E" w:rsidRPr="006B765E" w:rsidRDefault="000428E7" w:rsidP="006B765E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B765E">
        <w:rPr>
          <w:rStyle w:val="c3"/>
          <w:color w:val="000000"/>
          <w:sz w:val="28"/>
          <w:szCs w:val="28"/>
        </w:rPr>
        <w:t>       </w:t>
      </w:r>
    </w:p>
    <w:p w14:paraId="7C832196" w14:textId="77777777" w:rsidR="000428E7" w:rsidRPr="006B765E" w:rsidRDefault="000428E7" w:rsidP="006B765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DAC7166" w14:textId="77777777" w:rsidR="000428E7" w:rsidRPr="006B765E" w:rsidRDefault="000428E7" w:rsidP="006B76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874446" w14:textId="77777777" w:rsidR="00B17B89" w:rsidRPr="00911306" w:rsidRDefault="00B17B89" w:rsidP="00221F4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17B89" w:rsidRPr="00911306" w:rsidSect="001B3139">
      <w:pgSz w:w="16838" w:h="11906" w:orient="landscape"/>
      <w:pgMar w:top="709" w:right="820" w:bottom="850" w:left="851" w:header="708" w:footer="708" w:gutter="0"/>
      <w:cols w:num="2" w:space="6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B89"/>
    <w:rsid w:val="00002FB6"/>
    <w:rsid w:val="0001441E"/>
    <w:rsid w:val="0002016C"/>
    <w:rsid w:val="00035D0E"/>
    <w:rsid w:val="000428E7"/>
    <w:rsid w:val="00047BBF"/>
    <w:rsid w:val="000754D7"/>
    <w:rsid w:val="0009030E"/>
    <w:rsid w:val="000934E2"/>
    <w:rsid w:val="000C37C8"/>
    <w:rsid w:val="000C673F"/>
    <w:rsid w:val="000F2A55"/>
    <w:rsid w:val="000F430A"/>
    <w:rsid w:val="001379D0"/>
    <w:rsid w:val="001A2DFD"/>
    <w:rsid w:val="001B3139"/>
    <w:rsid w:val="001B3D40"/>
    <w:rsid w:val="001F0BDF"/>
    <w:rsid w:val="00221F40"/>
    <w:rsid w:val="00231701"/>
    <w:rsid w:val="00260B1C"/>
    <w:rsid w:val="0027654D"/>
    <w:rsid w:val="00290ED9"/>
    <w:rsid w:val="003200CC"/>
    <w:rsid w:val="00321CA7"/>
    <w:rsid w:val="00332816"/>
    <w:rsid w:val="003330CC"/>
    <w:rsid w:val="00376929"/>
    <w:rsid w:val="00385E81"/>
    <w:rsid w:val="0041744A"/>
    <w:rsid w:val="004175A0"/>
    <w:rsid w:val="00430213"/>
    <w:rsid w:val="004B42D7"/>
    <w:rsid w:val="00500556"/>
    <w:rsid w:val="005056B1"/>
    <w:rsid w:val="0052086D"/>
    <w:rsid w:val="00554DF3"/>
    <w:rsid w:val="00570A91"/>
    <w:rsid w:val="00583415"/>
    <w:rsid w:val="005C613C"/>
    <w:rsid w:val="00636597"/>
    <w:rsid w:val="00673289"/>
    <w:rsid w:val="00673998"/>
    <w:rsid w:val="006B765E"/>
    <w:rsid w:val="006D3A78"/>
    <w:rsid w:val="007070F4"/>
    <w:rsid w:val="007110F3"/>
    <w:rsid w:val="00722D1F"/>
    <w:rsid w:val="007504CE"/>
    <w:rsid w:val="007740E7"/>
    <w:rsid w:val="007B0251"/>
    <w:rsid w:val="00855357"/>
    <w:rsid w:val="00872EE8"/>
    <w:rsid w:val="008C7048"/>
    <w:rsid w:val="009041A4"/>
    <w:rsid w:val="00911306"/>
    <w:rsid w:val="00914117"/>
    <w:rsid w:val="009202D8"/>
    <w:rsid w:val="00922B6D"/>
    <w:rsid w:val="009A09DE"/>
    <w:rsid w:val="009A7E32"/>
    <w:rsid w:val="009D7CB0"/>
    <w:rsid w:val="009F0C05"/>
    <w:rsid w:val="00A403DF"/>
    <w:rsid w:val="00A63378"/>
    <w:rsid w:val="00A64ECC"/>
    <w:rsid w:val="00AD31A1"/>
    <w:rsid w:val="00AE679A"/>
    <w:rsid w:val="00B0286A"/>
    <w:rsid w:val="00B05F03"/>
    <w:rsid w:val="00B17B89"/>
    <w:rsid w:val="00BD7C10"/>
    <w:rsid w:val="00C043BF"/>
    <w:rsid w:val="00C262C3"/>
    <w:rsid w:val="00C30063"/>
    <w:rsid w:val="00C44A81"/>
    <w:rsid w:val="00C82764"/>
    <w:rsid w:val="00CB0AEE"/>
    <w:rsid w:val="00D11988"/>
    <w:rsid w:val="00D33B62"/>
    <w:rsid w:val="00DB375E"/>
    <w:rsid w:val="00E22940"/>
    <w:rsid w:val="00E3780D"/>
    <w:rsid w:val="00E37ED6"/>
    <w:rsid w:val="00E47452"/>
    <w:rsid w:val="00EC20BD"/>
    <w:rsid w:val="00EC355D"/>
    <w:rsid w:val="00ED35B6"/>
    <w:rsid w:val="00ED3DA3"/>
    <w:rsid w:val="00EF62C6"/>
    <w:rsid w:val="00F53D5E"/>
    <w:rsid w:val="00FB5091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5BA77E"/>
  <w15:docId w15:val="{D9A5BCD0-408C-4F1B-BB11-92753290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28E7"/>
  </w:style>
  <w:style w:type="paragraph" w:customStyle="1" w:styleId="c0">
    <w:name w:val="c0"/>
    <w:basedOn w:val="a"/>
    <w:rsid w:val="000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28E7"/>
  </w:style>
  <w:style w:type="paragraph" w:customStyle="1" w:styleId="c9">
    <w:name w:val="c9"/>
    <w:basedOn w:val="a"/>
    <w:rsid w:val="000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28E7"/>
  </w:style>
  <w:style w:type="character" w:customStyle="1" w:styleId="c10">
    <w:name w:val="c10"/>
    <w:basedOn w:val="a0"/>
    <w:rsid w:val="000428E7"/>
  </w:style>
  <w:style w:type="paragraph" w:customStyle="1" w:styleId="c11">
    <w:name w:val="c11"/>
    <w:basedOn w:val="a"/>
    <w:rsid w:val="0004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11</cp:revision>
  <cp:lastPrinted>2021-06-07T13:31:00Z</cp:lastPrinted>
  <dcterms:created xsi:type="dcterms:W3CDTF">2021-03-01T06:42:00Z</dcterms:created>
  <dcterms:modified xsi:type="dcterms:W3CDTF">2024-04-21T15:03:00Z</dcterms:modified>
</cp:coreProperties>
</file>