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8F" w:rsidRPr="0031558F" w:rsidRDefault="000D6DF9" w:rsidP="0031558F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7ACDD" wp14:editId="4C2F58B3">
                <wp:simplePos x="0" y="0"/>
                <wp:positionH relativeFrom="column">
                  <wp:posOffset>-491491</wp:posOffset>
                </wp:positionH>
                <wp:positionV relativeFrom="paragraph">
                  <wp:posOffset>-118110</wp:posOffset>
                </wp:positionV>
                <wp:extent cx="504825" cy="438150"/>
                <wp:effectExtent l="0" t="0" r="28575" b="190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6DF9" w:rsidRDefault="000D6DF9" w:rsidP="00D11988">
                            <w:r>
                              <w:t>+0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-38.7pt;margin-top:-9.3pt;width:39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">
                <v:textbox>
                  <w:txbxContent>
                    <w:p w:rsidR="000D6DF9" w:rsidRDefault="000D6DF9" w:rsidP="00D11988">
                      <w:r>
                        <w:t>+0</w:t>
                      </w:r>
                    </w:p>
                  </w:txbxContent>
                </v:textbox>
              </v:oval>
            </w:pict>
          </mc:Fallback>
        </mc:AlternateContent>
      </w:r>
      <w:r w:rsidR="0031558F" w:rsidRPr="0031558F">
        <w:rPr>
          <w:rFonts w:ascii="Times New Roman" w:hAnsi="Times New Roman" w:cs="Times New Roman"/>
          <w:b/>
          <w:sz w:val="40"/>
          <w:szCs w:val="40"/>
          <w:u w:val="single"/>
        </w:rPr>
        <w:t>Школьная неуспеваемость</w:t>
      </w:r>
      <w:bookmarkStart w:id="0" w:name="_GoBack"/>
      <w:bookmarkEnd w:id="0"/>
    </w:p>
    <w:p w:rsid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b/>
          <w:sz w:val="28"/>
          <w:szCs w:val="28"/>
        </w:rPr>
        <w:t>Школьная неуспеваемость</w:t>
      </w:r>
      <w:r w:rsidRPr="00514F3B">
        <w:rPr>
          <w:rFonts w:ascii="Times New Roman" w:hAnsi="Times New Roman" w:cs="Times New Roman"/>
          <w:sz w:val="28"/>
          <w:szCs w:val="28"/>
        </w:rPr>
        <w:t xml:space="preserve"> — недостаточное усвоение знаний, умений и навыков ребенком, его отставание в учении. </w:t>
      </w:r>
    </w:p>
    <w:p w:rsidR="00514F3B" w:rsidRP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14F3B">
        <w:rPr>
          <w:rFonts w:ascii="Times New Roman" w:hAnsi="Times New Roman" w:cs="Times New Roman"/>
          <w:b/>
          <w:sz w:val="28"/>
          <w:szCs w:val="28"/>
        </w:rPr>
        <w:t xml:space="preserve">Причины, порождающие неуспеваемость учащихся: </w:t>
      </w:r>
    </w:p>
    <w:p w:rsid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14F3B">
        <w:rPr>
          <w:rFonts w:ascii="Times New Roman" w:hAnsi="Times New Roman" w:cs="Times New Roman"/>
          <w:sz w:val="28"/>
          <w:szCs w:val="28"/>
        </w:rPr>
        <w:t xml:space="preserve">В основе неуспеваемости лежит не одна причина, а несколько, и довольно часто они действуют в комплексе. Основная причина </w:t>
      </w:r>
      <w:proofErr w:type="gramStart"/>
      <w:r w:rsidRPr="00514F3B">
        <w:rPr>
          <w:rFonts w:ascii="Times New Roman" w:hAnsi="Times New Roman" w:cs="Times New Roman"/>
          <w:sz w:val="28"/>
          <w:szCs w:val="28"/>
        </w:rPr>
        <w:t>неуспеваемости</w:t>
      </w:r>
      <w:proofErr w:type="gramEnd"/>
      <w:r w:rsidRPr="00514F3B">
        <w:rPr>
          <w:rFonts w:ascii="Times New Roman" w:hAnsi="Times New Roman" w:cs="Times New Roman"/>
          <w:sz w:val="28"/>
          <w:szCs w:val="28"/>
        </w:rPr>
        <w:t xml:space="preserve"> прежде всего в недостатке волевых и некоторых нравственных качеств детей, отсутствием усердия и прилежания. </w:t>
      </w:r>
    </w:p>
    <w:p w:rsidR="00514F3B" w:rsidRPr="00514F3B" w:rsidRDefault="00514F3B" w:rsidP="00514F3B">
      <w:pPr>
        <w:shd w:val="clear" w:color="auto" w:fill="FFFFFF"/>
        <w:spacing w:after="15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14F3B">
        <w:rPr>
          <w:rFonts w:ascii="Times New Roman" w:hAnsi="Times New Roman" w:cs="Times New Roman"/>
          <w:b/>
          <w:sz w:val="28"/>
          <w:szCs w:val="28"/>
        </w:rPr>
        <w:t>Психологические причины, лежащие в основе неуспеваемости:</w:t>
      </w:r>
    </w:p>
    <w:p w:rsid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>- недостатки познавательной деятельности в широком смысле слова (</w:t>
      </w:r>
      <w:proofErr w:type="spellStart"/>
      <w:r w:rsidRPr="00514F3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514F3B">
        <w:rPr>
          <w:rFonts w:ascii="Times New Roman" w:hAnsi="Times New Roman" w:cs="Times New Roman"/>
          <w:sz w:val="28"/>
          <w:szCs w:val="28"/>
        </w:rPr>
        <w:t xml:space="preserve"> приемов учебной деятельности, недостатки мыслительной сферы ребенка, неправильное использование им своих индивидуальных особенностей, проявляемых в познавательной деятельности) </w:t>
      </w:r>
    </w:p>
    <w:p w:rsid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>- недостатки в развитии мотивационной сферы детей. Отношение к оценке зависит от личностных особенностей школьника, таких, как мотивация, взаимоотношения с учителями, родителями, учащимися, характера самооценки и др.</w:t>
      </w:r>
    </w:p>
    <w:p w:rsidR="00514F3B" w:rsidRPr="00514F3B" w:rsidRDefault="00514F3B" w:rsidP="00514F3B">
      <w:pPr>
        <w:shd w:val="clear" w:color="auto" w:fill="FFFFFF"/>
        <w:spacing w:after="15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14F3B">
        <w:rPr>
          <w:rFonts w:ascii="Times New Roman" w:hAnsi="Times New Roman" w:cs="Times New Roman"/>
          <w:b/>
          <w:sz w:val="28"/>
          <w:szCs w:val="28"/>
        </w:rPr>
        <w:t>Как помочь неуспевающему ребенку:</w:t>
      </w:r>
    </w:p>
    <w:p w:rsid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 xml:space="preserve">1. Не бей </w:t>
      </w:r>
      <w:proofErr w:type="gramStart"/>
      <w:r w:rsidRPr="00514F3B">
        <w:rPr>
          <w:rFonts w:ascii="Times New Roman" w:hAnsi="Times New Roman" w:cs="Times New Roman"/>
          <w:sz w:val="28"/>
          <w:szCs w:val="28"/>
        </w:rPr>
        <w:t>лежачего</w:t>
      </w:r>
      <w:proofErr w:type="gramEnd"/>
      <w:r w:rsidRPr="00514F3B">
        <w:rPr>
          <w:rFonts w:ascii="Times New Roman" w:hAnsi="Times New Roman" w:cs="Times New Roman"/>
          <w:sz w:val="28"/>
          <w:szCs w:val="28"/>
        </w:rPr>
        <w:t>. «Двойка» —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помощи.</w:t>
      </w:r>
    </w:p>
    <w:p w:rsid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lastRenderedPageBreak/>
        <w:t xml:space="preserve"> 2. Не более одного недостатка в минуту. Чтобы избавить ребенка от недостатков, замечайте не более одного в минуту. Знайте меру. Иначе ваш ребенок просто «отключится», перестанет реагировать на такие речи, станет нечувствителен к вашим оценкам. </w:t>
      </w:r>
    </w:p>
    <w:p w:rsid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>3. За двумя зайцами погонишься</w:t>
      </w:r>
      <w:proofErr w:type="gramStart"/>
      <w:r w:rsidRPr="00514F3B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514F3B">
        <w:rPr>
          <w:rFonts w:ascii="Times New Roman" w:hAnsi="Times New Roman" w:cs="Times New Roman"/>
          <w:sz w:val="28"/>
          <w:szCs w:val="28"/>
        </w:rPr>
        <w:t xml:space="preserve">осоветуйтесь с ребенком и начните с ликвидации тех учебных трудностей, которые наиболее значимы для него самого. Здесь вы скорее встретите понимание и единодушие. </w:t>
      </w:r>
    </w:p>
    <w:p w:rsid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 xml:space="preserve">4. Хвалить — исполнителя, критиковать — исполнение. Оценка должна иметь точный адрес. Ребенок обычно считает, что оценивают всю его личность. В ваших силах помочь ему отделить оценку его личности от оценки его работы. </w:t>
      </w:r>
    </w:p>
    <w:p w:rsid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 xml:space="preserve">5. Оценка должна сравнивать сегодняшние успехи ребенка с его собственными вчерашними неудачами. Не надо сравнивать достижения ребенка с государственными нормами оценивания или с успехами соседского Саши. Ведь даже самый малый успех ребенка — это реальный успех, победа над собой. </w:t>
      </w:r>
    </w:p>
    <w:p w:rsid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>6. Не скупитесь на похвалу. Нет такого двоечника, которого не за что было бы похвалить. Выделите из потока неудач крошечный островок, соломинку успеха, и у ребенка «вырастут крылья».</w:t>
      </w:r>
    </w:p>
    <w:p w:rsidR="00514F3B" w:rsidRP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 xml:space="preserve">7. Ставьте перед ребенком предельно конкретные и реальные цели. Тогда он попытается их достигнуть. 8. Ребенок должен быть не объектом, а соучастником оценки. Ребенка следует учить </w:t>
      </w:r>
      <w:proofErr w:type="gramStart"/>
      <w:r w:rsidRPr="00514F3B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514F3B">
        <w:rPr>
          <w:rFonts w:ascii="Times New Roman" w:hAnsi="Times New Roman" w:cs="Times New Roman"/>
          <w:sz w:val="28"/>
          <w:szCs w:val="28"/>
        </w:rPr>
        <w:t xml:space="preserve"> оценивать свои достижения. Умение себя оценивать является необходимым компонентом умения учиться</w:t>
      </w:r>
      <w:proofErr w:type="gramStart"/>
      <w:r w:rsidRPr="00514F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4F3B">
        <w:rPr>
          <w:rFonts w:ascii="Times New Roman" w:hAnsi="Times New Roman" w:cs="Times New Roman"/>
          <w:sz w:val="28"/>
          <w:szCs w:val="28"/>
        </w:rPr>
        <w:t xml:space="preserve">Самооценка ребенка, воспитанного на принципах безболезненного (дифференцированного) оценивания, </w:t>
      </w:r>
      <w:r w:rsidRPr="00514F3B">
        <w:rPr>
          <w:rFonts w:ascii="Times New Roman" w:hAnsi="Times New Roman" w:cs="Times New Roman"/>
          <w:sz w:val="28"/>
          <w:szCs w:val="28"/>
        </w:rPr>
        <w:lastRenderedPageBreak/>
        <w:t>сделает его относительно защищенным от сурового несовершенства школьной отметочной системы</w:t>
      </w:r>
    </w:p>
    <w:p w:rsidR="00514F3B" w:rsidRPr="00514F3B" w:rsidRDefault="00514F3B" w:rsidP="00514F3B">
      <w:pPr>
        <w:shd w:val="clear" w:color="auto" w:fill="FFFFFF"/>
        <w:spacing w:after="15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14F3B">
        <w:rPr>
          <w:rFonts w:ascii="Times New Roman" w:hAnsi="Times New Roman" w:cs="Times New Roman"/>
          <w:b/>
          <w:sz w:val="28"/>
          <w:szCs w:val="28"/>
        </w:rPr>
        <w:t>Как относится к отметкам ребенка.</w:t>
      </w:r>
    </w:p>
    <w:p w:rsid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 xml:space="preserve">- 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 </w:t>
      </w:r>
    </w:p>
    <w:p w:rsid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 xml:space="preserve">- 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 </w:t>
      </w:r>
    </w:p>
    <w:p w:rsid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 xml:space="preserve">- Не заставляйте своего ребенка вымаливать себе оценку в конце четверти ради вашего душевного спокойствия. - Не учите своего ребенка ловчить, унижаться и приспосабливаться ради положительного результата в виде высокой отметки. </w:t>
      </w:r>
    </w:p>
    <w:p w:rsid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>- Никогда не выражайте сомнений по поводу объективности выставленной вашему ребенку оценки вслух. Есть сомнения - идите в школу и попытайтесь объективно разобраться в ситуации. Не обвиняйте беспричинно других взрослых и детей в проблемах собственных детей.</w:t>
      </w:r>
    </w:p>
    <w:p w:rsid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t xml:space="preserve"> - Поддерживайте ребенка в его, пусть не очень значительных, но победах над собой, над своей ленью. Можно устроить поощрение по случаю получения отличной отметки. Хорошее, как и плохое,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 </w:t>
      </w:r>
    </w:p>
    <w:p w:rsid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F3B">
        <w:rPr>
          <w:rFonts w:ascii="Times New Roman" w:hAnsi="Times New Roman" w:cs="Times New Roman"/>
          <w:sz w:val="28"/>
          <w:szCs w:val="28"/>
        </w:rPr>
        <w:lastRenderedPageBreak/>
        <w:t>- Демонстрируйте положительные результаты своего труда, чтобы ребенку хотелось вам подражать.</w:t>
      </w:r>
    </w:p>
    <w:p w:rsidR="00514F3B" w:rsidRPr="00514F3B" w:rsidRDefault="00514F3B" w:rsidP="00514F3B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14F3B" w:rsidRDefault="00514F3B" w:rsidP="00514F3B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Алгоритм деятельности родителей</w:t>
      </w:r>
    </w:p>
    <w:p w:rsidR="00514F3B" w:rsidRDefault="00514F3B" w:rsidP="00514F3B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Родители обязаны явиться в школу по требованию педагога или классного руководителя.</w:t>
      </w:r>
    </w:p>
    <w:p w:rsidR="00514F3B" w:rsidRDefault="00514F3B" w:rsidP="00514F3B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Родители обязаны контролировать выполнение домашнего задания учеником, его посещаемость.</w:t>
      </w:r>
    </w:p>
    <w:p w:rsidR="00514F3B" w:rsidRDefault="00514F3B" w:rsidP="00514F3B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Родители обязаны  помогать ребенку в случае его длительного отсутствия по болезни или другим уважительным причинам в освоении пропущенного учебного материала путем самостоятельных занятий или консультаций с учителем – предметником.</w:t>
      </w:r>
    </w:p>
    <w:p w:rsidR="00514F3B" w:rsidRDefault="00514F3B" w:rsidP="00514F3B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Родители  ученика имеют право посещать уроки, по которым учащийся показывает низкий результат.</w:t>
      </w:r>
    </w:p>
    <w:p w:rsidR="00514F3B" w:rsidRDefault="00514F3B" w:rsidP="00514F3B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Родители ученика в случае затруднения имеют право обращаться за помощью к классному руководителю, психологу, социальному педагогу, администрации.</w:t>
      </w:r>
    </w:p>
    <w:p w:rsidR="000D6DF9" w:rsidRPr="00514F3B" w:rsidRDefault="000D6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F3B" w:rsidRPr="00514F3B" w:rsidRDefault="00514F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4F3B" w:rsidRPr="00514F3B" w:rsidSect="0031558F">
      <w:type w:val="continuous"/>
      <w:pgSz w:w="16838" w:h="11906" w:orient="landscape"/>
      <w:pgMar w:top="426" w:right="536" w:bottom="850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50" w:rsidRDefault="00BB6F50" w:rsidP="000D6DF9">
      <w:pPr>
        <w:spacing w:after="0" w:line="240" w:lineRule="auto"/>
      </w:pPr>
      <w:r>
        <w:separator/>
      </w:r>
    </w:p>
  </w:endnote>
  <w:endnote w:type="continuationSeparator" w:id="0">
    <w:p w:rsidR="00BB6F50" w:rsidRDefault="00BB6F50" w:rsidP="000D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50" w:rsidRDefault="00BB6F50" w:rsidP="000D6DF9">
      <w:pPr>
        <w:spacing w:after="0" w:line="240" w:lineRule="auto"/>
      </w:pPr>
      <w:r>
        <w:separator/>
      </w:r>
    </w:p>
  </w:footnote>
  <w:footnote w:type="continuationSeparator" w:id="0">
    <w:p w:rsidR="00BB6F50" w:rsidRDefault="00BB6F50" w:rsidP="000D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7938"/>
    <w:multiLevelType w:val="multilevel"/>
    <w:tmpl w:val="6CB8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45018"/>
    <w:multiLevelType w:val="multilevel"/>
    <w:tmpl w:val="D0B4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D4EBB"/>
    <w:multiLevelType w:val="multilevel"/>
    <w:tmpl w:val="3E90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83C3A"/>
    <w:multiLevelType w:val="multilevel"/>
    <w:tmpl w:val="6EB8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F9"/>
    <w:rsid w:val="00002FB6"/>
    <w:rsid w:val="000142C7"/>
    <w:rsid w:val="0001441E"/>
    <w:rsid w:val="0002016C"/>
    <w:rsid w:val="00025684"/>
    <w:rsid w:val="00035219"/>
    <w:rsid w:val="00035D0E"/>
    <w:rsid w:val="00041482"/>
    <w:rsid w:val="00045389"/>
    <w:rsid w:val="000470C5"/>
    <w:rsid w:val="00047BBF"/>
    <w:rsid w:val="00055058"/>
    <w:rsid w:val="000754D7"/>
    <w:rsid w:val="00076635"/>
    <w:rsid w:val="00081DB7"/>
    <w:rsid w:val="0008248A"/>
    <w:rsid w:val="0008538D"/>
    <w:rsid w:val="0009030E"/>
    <w:rsid w:val="000934E2"/>
    <w:rsid w:val="0009362D"/>
    <w:rsid w:val="00097C40"/>
    <w:rsid w:val="000A2583"/>
    <w:rsid w:val="000B1319"/>
    <w:rsid w:val="000B2F22"/>
    <w:rsid w:val="000B7565"/>
    <w:rsid w:val="000C2A18"/>
    <w:rsid w:val="000C37C8"/>
    <w:rsid w:val="000C673F"/>
    <w:rsid w:val="000D6DF9"/>
    <w:rsid w:val="000E502F"/>
    <w:rsid w:val="000E507F"/>
    <w:rsid w:val="000E6540"/>
    <w:rsid w:val="000F2A55"/>
    <w:rsid w:val="000F4037"/>
    <w:rsid w:val="000F430A"/>
    <w:rsid w:val="0012554D"/>
    <w:rsid w:val="001359DC"/>
    <w:rsid w:val="001360BD"/>
    <w:rsid w:val="001379D0"/>
    <w:rsid w:val="00144874"/>
    <w:rsid w:val="00146584"/>
    <w:rsid w:val="00153C58"/>
    <w:rsid w:val="0016546E"/>
    <w:rsid w:val="00176C38"/>
    <w:rsid w:val="0018213C"/>
    <w:rsid w:val="0019253F"/>
    <w:rsid w:val="00193AA5"/>
    <w:rsid w:val="001A2DFD"/>
    <w:rsid w:val="001B3D40"/>
    <w:rsid w:val="001B42E2"/>
    <w:rsid w:val="001B6FB9"/>
    <w:rsid w:val="001E3A55"/>
    <w:rsid w:val="001E4D85"/>
    <w:rsid w:val="001F2649"/>
    <w:rsid w:val="001F6F28"/>
    <w:rsid w:val="00202698"/>
    <w:rsid w:val="00205642"/>
    <w:rsid w:val="00210D6C"/>
    <w:rsid w:val="00222DF2"/>
    <w:rsid w:val="00230385"/>
    <w:rsid w:val="00231701"/>
    <w:rsid w:val="00247F03"/>
    <w:rsid w:val="00260B1C"/>
    <w:rsid w:val="0027654D"/>
    <w:rsid w:val="00283871"/>
    <w:rsid w:val="002847D4"/>
    <w:rsid w:val="00290ED9"/>
    <w:rsid w:val="00296195"/>
    <w:rsid w:val="002A5F58"/>
    <w:rsid w:val="002B62E2"/>
    <w:rsid w:val="002C1BE6"/>
    <w:rsid w:val="002C2F97"/>
    <w:rsid w:val="002C4FB6"/>
    <w:rsid w:val="002C63D3"/>
    <w:rsid w:val="002C7FCE"/>
    <w:rsid w:val="002E37C9"/>
    <w:rsid w:val="002F061B"/>
    <w:rsid w:val="002F2B2D"/>
    <w:rsid w:val="002F6257"/>
    <w:rsid w:val="002F6AF4"/>
    <w:rsid w:val="002F6C15"/>
    <w:rsid w:val="0030579E"/>
    <w:rsid w:val="0031053E"/>
    <w:rsid w:val="0031558F"/>
    <w:rsid w:val="003167C9"/>
    <w:rsid w:val="003200CC"/>
    <w:rsid w:val="00321CA7"/>
    <w:rsid w:val="0032371E"/>
    <w:rsid w:val="00324A0B"/>
    <w:rsid w:val="00327706"/>
    <w:rsid w:val="0033030D"/>
    <w:rsid w:val="00330D5E"/>
    <w:rsid w:val="00332816"/>
    <w:rsid w:val="003330CC"/>
    <w:rsid w:val="00335C74"/>
    <w:rsid w:val="00362D38"/>
    <w:rsid w:val="0036440E"/>
    <w:rsid w:val="00374348"/>
    <w:rsid w:val="00376929"/>
    <w:rsid w:val="00376991"/>
    <w:rsid w:val="00380073"/>
    <w:rsid w:val="00385E81"/>
    <w:rsid w:val="003924D2"/>
    <w:rsid w:val="003957A7"/>
    <w:rsid w:val="003A34C8"/>
    <w:rsid w:val="003A7A96"/>
    <w:rsid w:val="003B4ED2"/>
    <w:rsid w:val="003B5CBF"/>
    <w:rsid w:val="003C3FA6"/>
    <w:rsid w:val="003D18E4"/>
    <w:rsid w:val="003E07F2"/>
    <w:rsid w:val="003E74B1"/>
    <w:rsid w:val="003F7829"/>
    <w:rsid w:val="003F7864"/>
    <w:rsid w:val="004014ED"/>
    <w:rsid w:val="00403C45"/>
    <w:rsid w:val="004149C4"/>
    <w:rsid w:val="004173FC"/>
    <w:rsid w:val="0041744A"/>
    <w:rsid w:val="004175A0"/>
    <w:rsid w:val="00430213"/>
    <w:rsid w:val="00437B48"/>
    <w:rsid w:val="004523CA"/>
    <w:rsid w:val="004554DB"/>
    <w:rsid w:val="00463C6D"/>
    <w:rsid w:val="00466B0A"/>
    <w:rsid w:val="00471FEA"/>
    <w:rsid w:val="00473786"/>
    <w:rsid w:val="00476669"/>
    <w:rsid w:val="00482E11"/>
    <w:rsid w:val="00484190"/>
    <w:rsid w:val="00492F74"/>
    <w:rsid w:val="00494396"/>
    <w:rsid w:val="004A2E7E"/>
    <w:rsid w:val="004B6841"/>
    <w:rsid w:val="004D0100"/>
    <w:rsid w:val="004D0A30"/>
    <w:rsid w:val="004E03F4"/>
    <w:rsid w:val="004E42FE"/>
    <w:rsid w:val="004F2312"/>
    <w:rsid w:val="004F65D4"/>
    <w:rsid w:val="00500556"/>
    <w:rsid w:val="0050057E"/>
    <w:rsid w:val="005056B1"/>
    <w:rsid w:val="0050664D"/>
    <w:rsid w:val="0051391D"/>
    <w:rsid w:val="00514F3B"/>
    <w:rsid w:val="0051522F"/>
    <w:rsid w:val="00517CAA"/>
    <w:rsid w:val="0052086D"/>
    <w:rsid w:val="00520D3D"/>
    <w:rsid w:val="00523F49"/>
    <w:rsid w:val="005534F9"/>
    <w:rsid w:val="0055395E"/>
    <w:rsid w:val="00554DF3"/>
    <w:rsid w:val="005553F6"/>
    <w:rsid w:val="005561F5"/>
    <w:rsid w:val="00556EE8"/>
    <w:rsid w:val="0055771D"/>
    <w:rsid w:val="00561AB5"/>
    <w:rsid w:val="00575760"/>
    <w:rsid w:val="0059015E"/>
    <w:rsid w:val="0059214F"/>
    <w:rsid w:val="00592AC3"/>
    <w:rsid w:val="0059302E"/>
    <w:rsid w:val="005A0952"/>
    <w:rsid w:val="005B00EA"/>
    <w:rsid w:val="005B6A0A"/>
    <w:rsid w:val="005C3A5E"/>
    <w:rsid w:val="005C3E15"/>
    <w:rsid w:val="005C613C"/>
    <w:rsid w:val="005C76DE"/>
    <w:rsid w:val="005D3E05"/>
    <w:rsid w:val="005F1C60"/>
    <w:rsid w:val="00610F2C"/>
    <w:rsid w:val="00613568"/>
    <w:rsid w:val="006203F3"/>
    <w:rsid w:val="00621ECC"/>
    <w:rsid w:val="0062483C"/>
    <w:rsid w:val="00633780"/>
    <w:rsid w:val="00636597"/>
    <w:rsid w:val="00637336"/>
    <w:rsid w:val="00637BF3"/>
    <w:rsid w:val="00640CBC"/>
    <w:rsid w:val="00644DC7"/>
    <w:rsid w:val="00647811"/>
    <w:rsid w:val="00650E82"/>
    <w:rsid w:val="006522EE"/>
    <w:rsid w:val="00663DEA"/>
    <w:rsid w:val="006713C2"/>
    <w:rsid w:val="0067201F"/>
    <w:rsid w:val="00673289"/>
    <w:rsid w:val="00673998"/>
    <w:rsid w:val="00680507"/>
    <w:rsid w:val="00683FE6"/>
    <w:rsid w:val="00691E07"/>
    <w:rsid w:val="00693879"/>
    <w:rsid w:val="00694A98"/>
    <w:rsid w:val="006A2D67"/>
    <w:rsid w:val="006A4A53"/>
    <w:rsid w:val="006B1B8B"/>
    <w:rsid w:val="006B1F56"/>
    <w:rsid w:val="006B68E4"/>
    <w:rsid w:val="006C28D5"/>
    <w:rsid w:val="006C2E2D"/>
    <w:rsid w:val="006C456E"/>
    <w:rsid w:val="006D37E0"/>
    <w:rsid w:val="006D3A78"/>
    <w:rsid w:val="006E03DE"/>
    <w:rsid w:val="006E280C"/>
    <w:rsid w:val="006E6C93"/>
    <w:rsid w:val="007022E8"/>
    <w:rsid w:val="007070F4"/>
    <w:rsid w:val="00710811"/>
    <w:rsid w:val="00711015"/>
    <w:rsid w:val="007110F3"/>
    <w:rsid w:val="00722D1F"/>
    <w:rsid w:val="00725EC1"/>
    <w:rsid w:val="00726791"/>
    <w:rsid w:val="00741BB5"/>
    <w:rsid w:val="00742D0B"/>
    <w:rsid w:val="007504CE"/>
    <w:rsid w:val="00761099"/>
    <w:rsid w:val="00764DE7"/>
    <w:rsid w:val="00785DD0"/>
    <w:rsid w:val="00795E38"/>
    <w:rsid w:val="007964EF"/>
    <w:rsid w:val="007A4635"/>
    <w:rsid w:val="007A5012"/>
    <w:rsid w:val="007A6B13"/>
    <w:rsid w:val="007B0251"/>
    <w:rsid w:val="007D2D59"/>
    <w:rsid w:val="007D41A7"/>
    <w:rsid w:val="007D4AC4"/>
    <w:rsid w:val="007E48ED"/>
    <w:rsid w:val="007E5882"/>
    <w:rsid w:val="0081092E"/>
    <w:rsid w:val="00824A5B"/>
    <w:rsid w:val="00826C42"/>
    <w:rsid w:val="008337BF"/>
    <w:rsid w:val="00846284"/>
    <w:rsid w:val="00846D2D"/>
    <w:rsid w:val="00855357"/>
    <w:rsid w:val="00865781"/>
    <w:rsid w:val="008674EF"/>
    <w:rsid w:val="008923B6"/>
    <w:rsid w:val="00894E64"/>
    <w:rsid w:val="008A02F3"/>
    <w:rsid w:val="008B7A15"/>
    <w:rsid w:val="008C10ED"/>
    <w:rsid w:val="008C30A7"/>
    <w:rsid w:val="008C5055"/>
    <w:rsid w:val="008C7048"/>
    <w:rsid w:val="008E7194"/>
    <w:rsid w:val="009041A4"/>
    <w:rsid w:val="0090603E"/>
    <w:rsid w:val="00914117"/>
    <w:rsid w:val="009157DD"/>
    <w:rsid w:val="009202D8"/>
    <w:rsid w:val="00922B6D"/>
    <w:rsid w:val="009318F9"/>
    <w:rsid w:val="0095176F"/>
    <w:rsid w:val="00964721"/>
    <w:rsid w:val="0097587B"/>
    <w:rsid w:val="009A09DE"/>
    <w:rsid w:val="009A1C72"/>
    <w:rsid w:val="009A31FF"/>
    <w:rsid w:val="009A7E32"/>
    <w:rsid w:val="009B34A2"/>
    <w:rsid w:val="009B506D"/>
    <w:rsid w:val="009D4A12"/>
    <w:rsid w:val="009D7274"/>
    <w:rsid w:val="009D7CB0"/>
    <w:rsid w:val="009F036A"/>
    <w:rsid w:val="009F0C05"/>
    <w:rsid w:val="009F294A"/>
    <w:rsid w:val="009F7B6B"/>
    <w:rsid w:val="00A17053"/>
    <w:rsid w:val="00A300E8"/>
    <w:rsid w:val="00A403DF"/>
    <w:rsid w:val="00A42DE3"/>
    <w:rsid w:val="00A46D4A"/>
    <w:rsid w:val="00A53380"/>
    <w:rsid w:val="00A553B6"/>
    <w:rsid w:val="00A63378"/>
    <w:rsid w:val="00A64ECC"/>
    <w:rsid w:val="00A675E4"/>
    <w:rsid w:val="00A715CA"/>
    <w:rsid w:val="00A74128"/>
    <w:rsid w:val="00A857C5"/>
    <w:rsid w:val="00AA5C7D"/>
    <w:rsid w:val="00AA74A6"/>
    <w:rsid w:val="00AB4668"/>
    <w:rsid w:val="00AC055A"/>
    <w:rsid w:val="00AC4889"/>
    <w:rsid w:val="00AD31A1"/>
    <w:rsid w:val="00AE084D"/>
    <w:rsid w:val="00AE0945"/>
    <w:rsid w:val="00AE679A"/>
    <w:rsid w:val="00B004B3"/>
    <w:rsid w:val="00B016EA"/>
    <w:rsid w:val="00B0286A"/>
    <w:rsid w:val="00B03AD8"/>
    <w:rsid w:val="00B07305"/>
    <w:rsid w:val="00B102F9"/>
    <w:rsid w:val="00B1336E"/>
    <w:rsid w:val="00B17D68"/>
    <w:rsid w:val="00B353F3"/>
    <w:rsid w:val="00B41695"/>
    <w:rsid w:val="00B52C80"/>
    <w:rsid w:val="00B54B76"/>
    <w:rsid w:val="00B55D65"/>
    <w:rsid w:val="00B56ED6"/>
    <w:rsid w:val="00B65948"/>
    <w:rsid w:val="00B77754"/>
    <w:rsid w:val="00B778C5"/>
    <w:rsid w:val="00B80E64"/>
    <w:rsid w:val="00B84A98"/>
    <w:rsid w:val="00BB0CD0"/>
    <w:rsid w:val="00BB6F50"/>
    <w:rsid w:val="00BC7F40"/>
    <w:rsid w:val="00BD756B"/>
    <w:rsid w:val="00BD7C10"/>
    <w:rsid w:val="00C043BF"/>
    <w:rsid w:val="00C069A2"/>
    <w:rsid w:val="00C2313D"/>
    <w:rsid w:val="00C262C3"/>
    <w:rsid w:val="00C30063"/>
    <w:rsid w:val="00C36C28"/>
    <w:rsid w:val="00C4197B"/>
    <w:rsid w:val="00C44A81"/>
    <w:rsid w:val="00C743EF"/>
    <w:rsid w:val="00C80D2F"/>
    <w:rsid w:val="00C82764"/>
    <w:rsid w:val="00C867CB"/>
    <w:rsid w:val="00CA6D60"/>
    <w:rsid w:val="00CB0AEE"/>
    <w:rsid w:val="00CD6D8F"/>
    <w:rsid w:val="00CF14AB"/>
    <w:rsid w:val="00D33B62"/>
    <w:rsid w:val="00D37239"/>
    <w:rsid w:val="00D4698C"/>
    <w:rsid w:val="00D46E75"/>
    <w:rsid w:val="00D60259"/>
    <w:rsid w:val="00D653B2"/>
    <w:rsid w:val="00D710A9"/>
    <w:rsid w:val="00D865AE"/>
    <w:rsid w:val="00DA10F0"/>
    <w:rsid w:val="00DB1F1D"/>
    <w:rsid w:val="00DB375E"/>
    <w:rsid w:val="00DD3A63"/>
    <w:rsid w:val="00DD741E"/>
    <w:rsid w:val="00DE48E1"/>
    <w:rsid w:val="00DF198E"/>
    <w:rsid w:val="00DF6474"/>
    <w:rsid w:val="00DF6A99"/>
    <w:rsid w:val="00E1566E"/>
    <w:rsid w:val="00E22940"/>
    <w:rsid w:val="00E34F91"/>
    <w:rsid w:val="00E3780D"/>
    <w:rsid w:val="00E37ED6"/>
    <w:rsid w:val="00E40A52"/>
    <w:rsid w:val="00E40DAA"/>
    <w:rsid w:val="00E47452"/>
    <w:rsid w:val="00E5303A"/>
    <w:rsid w:val="00E531F0"/>
    <w:rsid w:val="00E53B76"/>
    <w:rsid w:val="00E53BDC"/>
    <w:rsid w:val="00E62EC6"/>
    <w:rsid w:val="00E713EA"/>
    <w:rsid w:val="00E75292"/>
    <w:rsid w:val="00E867D8"/>
    <w:rsid w:val="00E916B7"/>
    <w:rsid w:val="00E97EAE"/>
    <w:rsid w:val="00EB368B"/>
    <w:rsid w:val="00EB640B"/>
    <w:rsid w:val="00EC0808"/>
    <w:rsid w:val="00EC20BD"/>
    <w:rsid w:val="00EC355D"/>
    <w:rsid w:val="00EC3D0B"/>
    <w:rsid w:val="00EC5264"/>
    <w:rsid w:val="00EC57B0"/>
    <w:rsid w:val="00EC6F01"/>
    <w:rsid w:val="00ED35B6"/>
    <w:rsid w:val="00ED3DA3"/>
    <w:rsid w:val="00EE3A5C"/>
    <w:rsid w:val="00EF1AF1"/>
    <w:rsid w:val="00EF2882"/>
    <w:rsid w:val="00EF62C6"/>
    <w:rsid w:val="00F04445"/>
    <w:rsid w:val="00F074C4"/>
    <w:rsid w:val="00F11C41"/>
    <w:rsid w:val="00F17A65"/>
    <w:rsid w:val="00F2700B"/>
    <w:rsid w:val="00F45C7D"/>
    <w:rsid w:val="00F46ADD"/>
    <w:rsid w:val="00F524A1"/>
    <w:rsid w:val="00F53D5E"/>
    <w:rsid w:val="00F6087D"/>
    <w:rsid w:val="00F60FFE"/>
    <w:rsid w:val="00F61127"/>
    <w:rsid w:val="00F66B04"/>
    <w:rsid w:val="00F71DF6"/>
    <w:rsid w:val="00F74556"/>
    <w:rsid w:val="00F777E9"/>
    <w:rsid w:val="00FB0FF1"/>
    <w:rsid w:val="00FB38C1"/>
    <w:rsid w:val="00FB5091"/>
    <w:rsid w:val="00FB775E"/>
    <w:rsid w:val="00FC2CED"/>
    <w:rsid w:val="00FC2F15"/>
    <w:rsid w:val="00FC6866"/>
    <w:rsid w:val="00FD59EE"/>
    <w:rsid w:val="00FE6574"/>
    <w:rsid w:val="00FF420A"/>
    <w:rsid w:val="00FF52D3"/>
    <w:rsid w:val="00FF6740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DF9"/>
  </w:style>
  <w:style w:type="paragraph" w:styleId="a5">
    <w:name w:val="footer"/>
    <w:basedOn w:val="a"/>
    <w:link w:val="a6"/>
    <w:uiPriority w:val="99"/>
    <w:unhideWhenUsed/>
    <w:rsid w:val="000D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DF9"/>
  </w:style>
  <w:style w:type="paragraph" w:styleId="a7">
    <w:name w:val="Normal (Web)"/>
    <w:basedOn w:val="a"/>
    <w:uiPriority w:val="99"/>
    <w:semiHidden/>
    <w:unhideWhenUsed/>
    <w:rsid w:val="0051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DF9"/>
  </w:style>
  <w:style w:type="paragraph" w:styleId="a5">
    <w:name w:val="footer"/>
    <w:basedOn w:val="a"/>
    <w:link w:val="a6"/>
    <w:uiPriority w:val="99"/>
    <w:unhideWhenUsed/>
    <w:rsid w:val="000D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DF9"/>
  </w:style>
  <w:style w:type="paragraph" w:styleId="a7">
    <w:name w:val="Normal (Web)"/>
    <w:basedOn w:val="a"/>
    <w:uiPriority w:val="99"/>
    <w:semiHidden/>
    <w:unhideWhenUsed/>
    <w:rsid w:val="0051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2024-12-11T07:08:00Z</cp:lastPrinted>
  <dcterms:created xsi:type="dcterms:W3CDTF">2022-12-02T07:31:00Z</dcterms:created>
  <dcterms:modified xsi:type="dcterms:W3CDTF">2024-12-11T07:10:00Z</dcterms:modified>
</cp:coreProperties>
</file>