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98E9" w14:textId="77777777" w:rsidR="007A3E5D" w:rsidRPr="00D97310" w:rsidRDefault="007A3E5D" w:rsidP="007A3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310">
        <w:rPr>
          <w:rFonts w:ascii="Times New Roman" w:hAnsi="Times New Roman"/>
          <w:b/>
          <w:sz w:val="24"/>
          <w:szCs w:val="24"/>
        </w:rPr>
        <w:t>Коррекционно-развивающая программа</w:t>
      </w:r>
    </w:p>
    <w:p w14:paraId="6056F67D" w14:textId="77777777" w:rsidR="007A3E5D" w:rsidRPr="00D97310" w:rsidRDefault="007A3E5D" w:rsidP="007A3E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97310">
        <w:rPr>
          <w:rFonts w:ascii="Times New Roman" w:hAnsi="Times New Roman"/>
          <w:b/>
          <w:sz w:val="24"/>
          <w:szCs w:val="24"/>
        </w:rPr>
        <w:t>«По ступенькам к знаниям»</w:t>
      </w:r>
    </w:p>
    <w:p w14:paraId="033AFD12" w14:textId="77777777" w:rsidR="007A3E5D" w:rsidRPr="00D97310" w:rsidRDefault="007A3E5D" w:rsidP="007A3E5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0B3EFC" w14:textId="77777777" w:rsidR="007A3E5D" w:rsidRPr="00D97310" w:rsidRDefault="007A3E5D" w:rsidP="007A3E5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31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программы </w:t>
      </w:r>
      <w:r w:rsidRPr="00D97310">
        <w:rPr>
          <w:rFonts w:ascii="Times New Roman" w:eastAsia="Times New Roman" w:hAnsi="Times New Roman"/>
          <w:sz w:val="24"/>
          <w:szCs w:val="24"/>
          <w:lang w:eastAsia="ru-RU"/>
        </w:rPr>
        <w:t>– максимальная  коррекция  недостатков познавательных и эмоциональных процессов, моторных и сенсорных функций обучающихся с нарушением интеллекта, на основе создания оптимальных условий познания ребенком каждого объекта,  его свойств, качеств, признаков; дать правильное многогранное представление об окружающей действительности, способствующее оптимизации психического развития ребенка и более эффективной социализации его в обществе.</w:t>
      </w:r>
    </w:p>
    <w:p w14:paraId="0F7BF9CE" w14:textId="77777777" w:rsidR="007A3E5D" w:rsidRDefault="007A3E5D" w:rsidP="007A3E5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22B1D69" w14:textId="77777777" w:rsid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14:paraId="6B13F79B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Осуществление ранней диагностики, определение путей профилактики и координации психических нарушений.</w:t>
      </w:r>
    </w:p>
    <w:p w14:paraId="780EEF2D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2.Подбор, систематизация и совершенствование приемов и методов работы дефектолога в соответствии с программным содержанием.</w:t>
      </w:r>
    </w:p>
    <w:p w14:paraId="6FFA8F4D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3.Коррекция и развитие всех психических процессов с учетом возможностей школьников.</w:t>
      </w:r>
    </w:p>
    <w:p w14:paraId="7A5863D9" w14:textId="77777777" w:rsidR="007A3E5D" w:rsidRPr="007A3E5D" w:rsidRDefault="007A3E5D" w:rsidP="00D97310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FB64CF" w14:textId="77777777" w:rsidR="004F7226" w:rsidRDefault="004F7226" w:rsidP="00D9731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1093B">
        <w:rPr>
          <w:rFonts w:ascii="Times New Roman" w:hAnsi="Times New Roman"/>
          <w:b/>
          <w:sz w:val="24"/>
          <w:szCs w:val="24"/>
        </w:rPr>
        <w:t>Организация занятий:</w:t>
      </w:r>
    </w:p>
    <w:p w14:paraId="66571F1B" w14:textId="719C2FF5" w:rsidR="00CA7515" w:rsidRDefault="004F7226" w:rsidP="00D973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EE382A">
        <w:rPr>
          <w:rFonts w:ascii="Times New Roman" w:hAnsi="Times New Roman"/>
          <w:sz w:val="24"/>
          <w:szCs w:val="24"/>
        </w:rPr>
        <w:t xml:space="preserve">Программа курса рассчитана </w:t>
      </w:r>
      <w:r w:rsidR="007A3E5D">
        <w:rPr>
          <w:rFonts w:ascii="Times New Roman" w:hAnsi="Times New Roman"/>
          <w:sz w:val="24"/>
          <w:szCs w:val="24"/>
        </w:rPr>
        <w:t xml:space="preserve">на </w:t>
      </w:r>
      <w:r w:rsidR="0086674E">
        <w:rPr>
          <w:rFonts w:ascii="Times New Roman" w:hAnsi="Times New Roman"/>
          <w:sz w:val="24"/>
          <w:szCs w:val="24"/>
        </w:rPr>
        <w:t>68</w:t>
      </w:r>
      <w:r w:rsidRPr="00A71A5F">
        <w:rPr>
          <w:rFonts w:ascii="Times New Roman" w:hAnsi="Times New Roman"/>
          <w:sz w:val="24"/>
          <w:szCs w:val="24"/>
        </w:rPr>
        <w:t xml:space="preserve"> часов</w:t>
      </w:r>
      <w:r w:rsidR="007A3E5D">
        <w:rPr>
          <w:rFonts w:ascii="Times New Roman" w:hAnsi="Times New Roman"/>
          <w:sz w:val="24"/>
          <w:szCs w:val="24"/>
        </w:rPr>
        <w:t xml:space="preserve"> </w:t>
      </w:r>
      <w:r w:rsidR="007A3E5D" w:rsidRPr="007A3E5D">
        <w:rPr>
          <w:rFonts w:ascii="Times New Roman" w:hAnsi="Times New Roman"/>
          <w:sz w:val="24"/>
          <w:szCs w:val="24"/>
        </w:rPr>
        <w:t>и предназначена для индивидуальных, подгрупповых и групповых занятий с детьми младшего школьного возраста, имеющих разную степень умственной отсталости, которые испытывают трудности в обучении.</w:t>
      </w:r>
    </w:p>
    <w:p w14:paraId="37513AB5" w14:textId="77777777" w:rsidR="004F7226" w:rsidRDefault="004F7226" w:rsidP="00D97310">
      <w:pPr>
        <w:pStyle w:val="a3"/>
        <w:jc w:val="both"/>
      </w:pPr>
      <w:r w:rsidRPr="0061093B">
        <w:t>Частота занятий – 1 раз в неделю.</w:t>
      </w:r>
    </w:p>
    <w:p w14:paraId="4245FACF" w14:textId="77777777" w:rsidR="004F7226" w:rsidRDefault="004F7226" w:rsidP="00D97310">
      <w:pPr>
        <w:pStyle w:val="a3"/>
        <w:jc w:val="both"/>
      </w:pPr>
      <w:r>
        <w:t>Форма обучения: очная</w:t>
      </w:r>
    </w:p>
    <w:p w14:paraId="11B3B4DD" w14:textId="77777777" w:rsidR="004F7226" w:rsidRPr="00EE382A" w:rsidRDefault="004F7226" w:rsidP="00D97310">
      <w:pPr>
        <w:pStyle w:val="a3"/>
        <w:jc w:val="both"/>
      </w:pPr>
      <w:r w:rsidRPr="00EE382A">
        <w:t xml:space="preserve">Все занятия проводятся </w:t>
      </w:r>
      <w:r w:rsidR="007A3E5D">
        <w:t xml:space="preserve">индивидуально, </w:t>
      </w:r>
      <w:r w:rsidR="004B6207">
        <w:t>подгруппой</w:t>
      </w:r>
      <w:r w:rsidR="007A3E5D">
        <w:t xml:space="preserve"> и группой обучающихся.</w:t>
      </w:r>
    </w:p>
    <w:p w14:paraId="362E37B6" w14:textId="5E35FA5B" w:rsidR="004B6207" w:rsidRPr="00EE382A" w:rsidRDefault="004F7226" w:rsidP="00D97310">
      <w:pPr>
        <w:pStyle w:val="a3"/>
        <w:jc w:val="both"/>
      </w:pPr>
      <w:r w:rsidRPr="00EE382A">
        <w:t xml:space="preserve">Сроки реализации </w:t>
      </w:r>
      <w:proofErr w:type="gramStart"/>
      <w:r w:rsidRPr="00EE382A">
        <w:t xml:space="preserve">–  </w:t>
      </w:r>
      <w:r w:rsidR="007A3E5D">
        <w:t>202</w:t>
      </w:r>
      <w:r w:rsidR="0086674E">
        <w:t>3</w:t>
      </w:r>
      <w:proofErr w:type="gramEnd"/>
      <w:r w:rsidR="007A3E5D">
        <w:t>-202</w:t>
      </w:r>
      <w:r w:rsidR="0086674E">
        <w:t xml:space="preserve">4 </w:t>
      </w:r>
      <w:r>
        <w:t>учебный год</w:t>
      </w:r>
    </w:p>
    <w:p w14:paraId="261C0827" w14:textId="77777777" w:rsidR="00CA7515" w:rsidRDefault="00CA7515" w:rsidP="00D97310">
      <w:pPr>
        <w:pStyle w:val="a3"/>
        <w:jc w:val="both"/>
        <w:rPr>
          <w:b/>
        </w:rPr>
      </w:pPr>
    </w:p>
    <w:p w14:paraId="1C717B24" w14:textId="77777777" w:rsidR="004F7226" w:rsidRDefault="004F7226" w:rsidP="00D97310">
      <w:pPr>
        <w:pStyle w:val="a3"/>
        <w:jc w:val="both"/>
        <w:rPr>
          <w:b/>
        </w:rPr>
      </w:pPr>
      <w:r w:rsidRPr="0061093B">
        <w:rPr>
          <w:b/>
        </w:rPr>
        <w:t xml:space="preserve">Ожидаемые результаты: </w:t>
      </w:r>
    </w:p>
    <w:p w14:paraId="488DC5AE" w14:textId="77777777" w:rsidR="00D97310" w:rsidRDefault="00D97310" w:rsidP="00D97310">
      <w:pPr>
        <w:spacing w:after="0" w:line="360" w:lineRule="auto"/>
        <w:ind w:right="5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1E5877F" w14:textId="77777777" w:rsidR="007A3E5D" w:rsidRPr="007A3E5D" w:rsidRDefault="007A3E5D" w:rsidP="00D97310">
      <w:pPr>
        <w:spacing w:after="0" w:line="360" w:lineRule="auto"/>
        <w:ind w:right="5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года обучения</w:t>
      </w:r>
    </w:p>
    <w:p w14:paraId="5D8BBA19" w14:textId="77777777" w:rsidR="007A3E5D" w:rsidRPr="007A3E5D" w:rsidRDefault="007A3E5D" w:rsidP="00D9731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результаты:</w:t>
      </w:r>
    </w:p>
    <w:p w14:paraId="546F3C4E" w14:textId="77777777" w:rsidR="007A3E5D" w:rsidRPr="007A3E5D" w:rsidRDefault="007A3E5D" w:rsidP="00D9731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 </w:t>
      </w: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пространстве;</w:t>
      </w:r>
    </w:p>
    <w:p w14:paraId="4A696A68" w14:textId="77777777" w:rsidR="007A3E5D" w:rsidRPr="007A3E5D" w:rsidRDefault="007A3E5D" w:rsidP="00D9731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 xml:space="preserve">- называть предметы, характеризовать их по основным </w:t>
      </w:r>
      <w:proofErr w:type="gramStart"/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свойствам  (</w:t>
      </w:r>
      <w:proofErr w:type="gramEnd"/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цвету, форме, размеру, вкусу, запаху, материалу);</w:t>
      </w:r>
    </w:p>
    <w:p w14:paraId="4923EB1A" w14:textId="77777777" w:rsidR="007A3E5D" w:rsidRPr="007A3E5D" w:rsidRDefault="007A3E5D" w:rsidP="00D9731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полно отвечать на поставленные вопросы;</w:t>
      </w:r>
    </w:p>
    <w:p w14:paraId="01FF1DB0" w14:textId="77777777" w:rsidR="007A3E5D" w:rsidRPr="007A3E5D" w:rsidRDefault="007A3E5D" w:rsidP="00D9731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составлять простые нераспространенные предложения.</w:t>
      </w:r>
    </w:p>
    <w:p w14:paraId="3322A93A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-развитие самостоятельности и личной ответственности за свои поступки на основе представлений о нравственных нормах, общепринятых правилах;</w:t>
      </w:r>
    </w:p>
    <w:p w14:paraId="53C2EA11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-формирование эстетических потребностей, ценностей, чувств;</w:t>
      </w:r>
    </w:p>
    <w:p w14:paraId="779A7067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-развитие этических чувств, доброжелательности и эмоционально-нравственной отзывчивости, понимания и сопереживания чувствами других людей;</w:t>
      </w:r>
    </w:p>
    <w:p w14:paraId="7AD724A3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-развитие навыков сотрудничества с взрослыми и сверстниками в разных социальных ситуациях, умение не создавать конфликтов и находить выход из спорных ситуаций;</w:t>
      </w:r>
    </w:p>
    <w:p w14:paraId="2AA57FEC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</w:t>
      </w:r>
    </w:p>
    <w:p w14:paraId="2A293A35" w14:textId="77777777" w:rsidR="007A3E5D" w:rsidRPr="007A3E5D" w:rsidRDefault="007A3E5D" w:rsidP="00D9731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AAC2F2" w14:textId="77777777" w:rsidR="007A3E5D" w:rsidRPr="007A3E5D" w:rsidRDefault="007A3E5D" w:rsidP="00D97310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</w:t>
      </w:r>
    </w:p>
    <w:p w14:paraId="54058086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14:paraId="722080E0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организовывать рабочее место; </w:t>
      </w:r>
    </w:p>
    <w:p w14:paraId="63FCF64D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принимать цели и произвольно включаться в деятельность; </w:t>
      </w:r>
    </w:p>
    <w:p w14:paraId="7A81DB95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 xml:space="preserve">- следовать предложенному плану и работать в общем темпе; </w:t>
      </w:r>
    </w:p>
    <w:p w14:paraId="62D1EDBF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передвигаться по школе, находить свой класс, другие необходимые помещения.</w:t>
      </w:r>
    </w:p>
    <w:p w14:paraId="2A9A93BA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Умеет доступным способом согласиться на контакт и отказаться от контакта.</w:t>
      </w:r>
    </w:p>
    <w:p w14:paraId="07220A29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-Устанавливает контакт доступным способом.</w:t>
      </w:r>
    </w:p>
    <w:p w14:paraId="3FEC743A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-Умеет поддерживать контакт доступным способом.</w:t>
      </w:r>
    </w:p>
    <w:p w14:paraId="6D33AAC9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-Раскатывать пластилин, тесто в шар, «колбаску».</w:t>
      </w:r>
    </w:p>
    <w:p w14:paraId="722BD96D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-Ориентироваться на собственном теле (показ частей тела) и в пространстве, показывая направление в соответствии с речевой инструкцией педагога (вверх, вниз, в стороны, вперёд, назад).</w:t>
      </w:r>
    </w:p>
    <w:p w14:paraId="174126E8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-Наматывать пряжу в клубок, шнуровать;</w:t>
      </w:r>
    </w:p>
    <w:p w14:paraId="397E52F2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-Отстукивать ритм (быстро-медленно).</w:t>
      </w:r>
    </w:p>
    <w:p w14:paraId="3E40DE63" w14:textId="77777777" w:rsidR="007A3E5D" w:rsidRPr="007A3E5D" w:rsidRDefault="007A3E5D" w:rsidP="00D9731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года обучения</w:t>
      </w:r>
    </w:p>
    <w:p w14:paraId="59A058F3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 результаты</w:t>
      </w:r>
    </w:p>
    <w:p w14:paraId="77814C13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строить простейшие обобщения;</w:t>
      </w:r>
    </w:p>
    <w:p w14:paraId="36506106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складывать узоры по образцу и памяти;</w:t>
      </w:r>
    </w:p>
    <w:p w14:paraId="44A70137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стремиться к размышлению и поиску;</w:t>
      </w:r>
    </w:p>
    <w:p w14:paraId="55E6733F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переключаться с одного действия на другое.</w:t>
      </w:r>
    </w:p>
    <w:p w14:paraId="04E010AE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результаты</w:t>
      </w:r>
    </w:p>
    <w:p w14:paraId="22ECA00E" w14:textId="77777777" w:rsidR="007A3E5D" w:rsidRPr="007A3E5D" w:rsidRDefault="007A3E5D" w:rsidP="00D9731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анализировать, сравнивать и обобщать при помощи педагога;</w:t>
      </w:r>
    </w:p>
    <w:p w14:paraId="6AC4FF71" w14:textId="77777777" w:rsidR="007A3E5D" w:rsidRPr="007A3E5D" w:rsidRDefault="007A3E5D" w:rsidP="00D9731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-классифицировать предметы, числа понятия по заданному основанию;</w:t>
      </w:r>
    </w:p>
    <w:p w14:paraId="22888165" w14:textId="77777777" w:rsidR="007A3E5D" w:rsidRPr="007A3E5D" w:rsidRDefault="007A3E5D" w:rsidP="00D9731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находить логические ошибки;</w:t>
      </w:r>
    </w:p>
    <w:p w14:paraId="69D8D688" w14:textId="77777777" w:rsidR="007A3E5D" w:rsidRPr="007A3E5D" w:rsidRDefault="007A3E5D" w:rsidP="00D9731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запоминать и хранить в памяти несложные инструкции;</w:t>
      </w:r>
    </w:p>
    <w:p w14:paraId="3EAB0D40" w14:textId="77777777" w:rsidR="007A3E5D" w:rsidRPr="007A3E5D" w:rsidRDefault="007A3E5D" w:rsidP="00D97310">
      <w:pPr>
        <w:spacing w:after="0" w:line="240" w:lineRule="auto"/>
        <w:ind w:righ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переключиться с одного действия на другое</w:t>
      </w:r>
    </w:p>
    <w:p w14:paraId="43283507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слушать и понимать инструкцию к заданию;</w:t>
      </w:r>
    </w:p>
    <w:p w14:paraId="78873325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следовать предложенному плану и активно участвовать в деятельности;</w:t>
      </w:r>
    </w:p>
    <w:p w14:paraId="75C1F7F7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вступать и поддерживать коммуникацию;</w:t>
      </w:r>
    </w:p>
    <w:p w14:paraId="2D52C3BB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</w:t>
      </w: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 развивать      чувства доброжелательности, понимания и сопереживания чувствам других людей;</w:t>
      </w:r>
    </w:p>
    <w:p w14:paraId="5B2BA04B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обращаться за помощью и принимать помощь;</w:t>
      </w:r>
    </w:p>
    <w:p w14:paraId="33B14266" w14:textId="77777777" w:rsidR="007A3E5D" w:rsidRPr="007A3E5D" w:rsidRDefault="007A3E5D" w:rsidP="00D973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3E5D">
        <w:rPr>
          <w:rFonts w:ascii="Times New Roman" w:eastAsia="Times New Roman" w:hAnsi="Times New Roman"/>
          <w:sz w:val="24"/>
          <w:szCs w:val="24"/>
          <w:lang w:eastAsia="ru-RU"/>
        </w:rPr>
        <w:t>- адекватно реагируют на внешний контроль и оценку.</w:t>
      </w:r>
    </w:p>
    <w:p w14:paraId="324D2523" w14:textId="77777777" w:rsidR="007A3E5D" w:rsidRDefault="007A3E5D" w:rsidP="00D97310">
      <w:pPr>
        <w:pStyle w:val="a3"/>
        <w:jc w:val="both"/>
        <w:rPr>
          <w:b/>
          <w:lang w:eastAsia="ar-SA"/>
        </w:rPr>
      </w:pPr>
    </w:p>
    <w:p w14:paraId="549680A3" w14:textId="77777777" w:rsidR="004F7226" w:rsidRDefault="004F7226" w:rsidP="00D97310">
      <w:pPr>
        <w:pStyle w:val="a3"/>
        <w:jc w:val="both"/>
        <w:rPr>
          <w:b/>
          <w:color w:val="000000"/>
        </w:rPr>
      </w:pPr>
      <w:r w:rsidRPr="0061093B">
        <w:rPr>
          <w:b/>
          <w:color w:val="000000"/>
        </w:rPr>
        <w:t>Аттестация обучающихся:</w:t>
      </w:r>
    </w:p>
    <w:p w14:paraId="2CD1CDA6" w14:textId="77777777" w:rsidR="00CA7515" w:rsidRPr="0073535B" w:rsidRDefault="00CA7515" w:rsidP="00D97310">
      <w:pPr>
        <w:pStyle w:val="a3"/>
        <w:jc w:val="both"/>
        <w:rPr>
          <w:color w:val="000000"/>
        </w:rPr>
      </w:pPr>
      <w:r w:rsidRPr="0073535B">
        <w:rPr>
          <w:color w:val="000000"/>
        </w:rPr>
        <w:t xml:space="preserve">Данная программа предполагает промежуточную аттестацию </w:t>
      </w:r>
      <w:r>
        <w:rPr>
          <w:color w:val="000000"/>
        </w:rPr>
        <w:t>(</w:t>
      </w:r>
      <w:r w:rsidR="007A3E5D">
        <w:rPr>
          <w:color w:val="000000"/>
        </w:rPr>
        <w:t>в конце первого года обучения</w:t>
      </w:r>
      <w:r>
        <w:rPr>
          <w:color w:val="000000"/>
        </w:rPr>
        <w:t xml:space="preserve">) </w:t>
      </w:r>
      <w:r w:rsidRPr="0073535B">
        <w:rPr>
          <w:color w:val="000000"/>
        </w:rPr>
        <w:t>и итоговую аттестацию (в конце реализации программы), целью которой является оценка результативности реализации дополнительной общеобразовательной программы.</w:t>
      </w:r>
    </w:p>
    <w:p w14:paraId="07CB2A61" w14:textId="77777777" w:rsidR="00CA7515" w:rsidRPr="0073535B" w:rsidRDefault="00CA7515" w:rsidP="00D97310">
      <w:pPr>
        <w:pStyle w:val="a3"/>
        <w:jc w:val="both"/>
        <w:rPr>
          <w:color w:val="000000"/>
        </w:rPr>
      </w:pPr>
      <w:r>
        <w:rPr>
          <w:color w:val="000000"/>
        </w:rPr>
        <w:t xml:space="preserve">Промежуточная аттестация проводится в форме </w:t>
      </w:r>
      <w:r w:rsidR="007A3E5D">
        <w:rPr>
          <w:color w:val="000000"/>
        </w:rPr>
        <w:t>тестирования</w:t>
      </w:r>
      <w:r>
        <w:rPr>
          <w:color w:val="000000"/>
        </w:rPr>
        <w:t xml:space="preserve">, </w:t>
      </w:r>
      <w:r w:rsidRPr="0073535B">
        <w:rPr>
          <w:color w:val="000000"/>
        </w:rPr>
        <w:t xml:space="preserve">предполагает оценку усвоения материала посредствам проведения </w:t>
      </w:r>
      <w:r>
        <w:rPr>
          <w:color w:val="000000"/>
        </w:rPr>
        <w:t xml:space="preserve">занятий </w:t>
      </w:r>
      <w:r w:rsidRPr="0073535B">
        <w:rPr>
          <w:color w:val="000000"/>
        </w:rPr>
        <w:t xml:space="preserve"> с детьми.</w:t>
      </w:r>
    </w:p>
    <w:p w14:paraId="1825933F" w14:textId="77777777" w:rsidR="00CA7515" w:rsidRDefault="00CA7515" w:rsidP="00D97310">
      <w:pPr>
        <w:pStyle w:val="a3"/>
        <w:jc w:val="both"/>
        <w:rPr>
          <w:b/>
          <w:color w:val="000000"/>
        </w:rPr>
      </w:pPr>
      <w:r w:rsidRPr="0073535B">
        <w:rPr>
          <w:color w:val="000000"/>
        </w:rPr>
        <w:t xml:space="preserve">Итоговая аттестация проводится в форме </w:t>
      </w:r>
      <w:r w:rsidR="007A3E5D">
        <w:t>тестирования</w:t>
      </w:r>
      <w:r>
        <w:t>.</w:t>
      </w:r>
    </w:p>
    <w:p w14:paraId="748EA0B7" w14:textId="77777777" w:rsidR="00CA7515" w:rsidRDefault="00CA7515" w:rsidP="00D97310">
      <w:pPr>
        <w:pStyle w:val="a3"/>
        <w:jc w:val="both"/>
        <w:rPr>
          <w:b/>
          <w:color w:val="000000"/>
        </w:rPr>
      </w:pPr>
    </w:p>
    <w:p w14:paraId="1EB87B9A" w14:textId="77777777" w:rsidR="00644777" w:rsidRDefault="00644777" w:rsidP="00D97310">
      <w:pPr>
        <w:jc w:val="both"/>
      </w:pPr>
    </w:p>
    <w:sectPr w:rsidR="00644777" w:rsidSect="00834BD3">
      <w:pgSz w:w="11906" w:h="16838"/>
      <w:pgMar w:top="28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EBA"/>
    <w:multiLevelType w:val="hybridMultilevel"/>
    <w:tmpl w:val="06704B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79730F26"/>
    <w:multiLevelType w:val="hybridMultilevel"/>
    <w:tmpl w:val="2778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155247">
    <w:abstractNumId w:val="1"/>
  </w:num>
  <w:num w:numId="2" w16cid:durableId="2066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226"/>
    <w:rsid w:val="00130179"/>
    <w:rsid w:val="003760A1"/>
    <w:rsid w:val="004B6207"/>
    <w:rsid w:val="004F7226"/>
    <w:rsid w:val="00644777"/>
    <w:rsid w:val="006A775F"/>
    <w:rsid w:val="007A3E5D"/>
    <w:rsid w:val="00834BD3"/>
    <w:rsid w:val="0086674E"/>
    <w:rsid w:val="008B5B19"/>
    <w:rsid w:val="00BE5F3A"/>
    <w:rsid w:val="00CA7515"/>
    <w:rsid w:val="00D97310"/>
    <w:rsid w:val="00E64A23"/>
    <w:rsid w:val="00FB2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AEAE"/>
  <w15:docId w15:val="{3868636D-1BE2-4566-A928-A7E3EF97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2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7515"/>
    <w:pPr>
      <w:ind w:left="720"/>
      <w:contextualSpacing/>
    </w:pPr>
  </w:style>
  <w:style w:type="paragraph" w:customStyle="1" w:styleId="a5">
    <w:name w:val="Содержимое таблицы"/>
    <w:basedOn w:val="a"/>
    <w:rsid w:val="00CA751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647</Words>
  <Characters>3694</Characters>
  <Application>Microsoft Office Word</Application>
  <DocSecurity>0</DocSecurity>
  <Lines>30</Lines>
  <Paragraphs>8</Paragraphs>
  <ScaleCrop>false</ScaleCrop>
  <Company>Microsoft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</cp:lastModifiedBy>
  <cp:revision>10</cp:revision>
  <dcterms:created xsi:type="dcterms:W3CDTF">2018-04-04T06:18:00Z</dcterms:created>
  <dcterms:modified xsi:type="dcterms:W3CDTF">2024-02-09T16:06:00Z</dcterms:modified>
</cp:coreProperties>
</file>